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000000" w:rsidTr="00EF7BF9">
        <w:tc>
          <w:tcPr>
            <w:tcW w:w="4814" w:type="dxa"/>
            <w:shd w:val="clear" w:color="auto" w:fill="auto"/>
          </w:tcPr>
          <w:p w:rsidR="00000000" w:rsidRPr="00923FFB" w:rsidRDefault="007874DA" w:rsidP="00210D03">
            <w:pPr>
              <w:rPr>
                <w:rFonts w:eastAsia="Arial"/>
                <w:sz w:val="18"/>
                <w:lang w:val="it-IT"/>
              </w:rPr>
            </w:pPr>
            <w:r w:rsidRPr="00923FFB">
              <w:rPr>
                <w:b/>
                <w:color w:val="231F20"/>
                <w:sz w:val="18"/>
                <w:lang w:val="it-IT"/>
              </w:rPr>
              <w:t>DIVISIONE RIELLO TRADE</w:t>
            </w:r>
          </w:p>
          <w:p w:rsidR="00000000" w:rsidRPr="00923FFB" w:rsidRDefault="007874DA" w:rsidP="00210D03">
            <w:pPr>
              <w:rPr>
                <w:b/>
                <w:color w:val="231F20"/>
                <w:sz w:val="18"/>
                <w:lang w:val="it-IT"/>
              </w:rPr>
            </w:pPr>
            <w:r w:rsidRPr="00923FFB">
              <w:rPr>
                <w:b/>
                <w:color w:val="231F20"/>
                <w:sz w:val="18"/>
                <w:lang w:val="it-IT"/>
              </w:rPr>
              <w:t>Via degli Alpini, 1</w:t>
            </w:r>
          </w:p>
          <w:p w:rsidR="00000000" w:rsidRDefault="007874DA" w:rsidP="00D64AFE">
            <w:pPr>
              <w:rPr>
                <w:lang w:val="en-GB"/>
              </w:rPr>
            </w:pPr>
            <w:r>
              <w:rPr>
                <w:b/>
                <w:color w:val="231F20"/>
                <w:sz w:val="18"/>
                <w:lang w:val="en-GB"/>
              </w:rPr>
              <w:t xml:space="preserve">37045 </w:t>
            </w:r>
            <w:proofErr w:type="spellStart"/>
            <w:r>
              <w:rPr>
                <w:b/>
                <w:color w:val="231F20"/>
                <w:sz w:val="18"/>
                <w:lang w:val="en-GB"/>
              </w:rPr>
              <w:t>Legnago</w:t>
            </w:r>
            <w:proofErr w:type="spellEnd"/>
            <w:r>
              <w:rPr>
                <w:b/>
                <w:color w:val="231F20"/>
                <w:sz w:val="18"/>
                <w:lang w:val="en-GB"/>
              </w:rPr>
              <w:t xml:space="preserve"> VR</w:t>
            </w:r>
          </w:p>
        </w:tc>
        <w:tc>
          <w:tcPr>
            <w:tcW w:w="4814" w:type="dxa"/>
            <w:shd w:val="clear" w:color="auto" w:fill="auto"/>
          </w:tcPr>
          <w:p w:rsidR="00000000" w:rsidRDefault="004F0554" w:rsidP="00EF7BF9">
            <w:pPr>
              <w:jc w:val="center"/>
              <w:rPr>
                <w:lang w:val="en-GB"/>
              </w:rPr>
            </w:pPr>
            <w:r>
              <w:rPr>
                <w:noProof/>
                <w:lang w:val="it-IT" w:eastAsia="it-IT"/>
              </w:rPr>
              <w:drawing>
                <wp:inline distT="0" distB="0" distL="0" distR="0">
                  <wp:extent cx="1192530" cy="421640"/>
                  <wp:effectExtent l="0" t="0" r="7620" b="0"/>
                  <wp:docPr id="8" name="Immagin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2530" cy="421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0000" w:rsidRDefault="007874DA" w:rsidP="00EF7BF9">
            <w:pPr>
              <w:jc w:val="center"/>
              <w:rPr>
                <w:lang w:val="en-GB"/>
              </w:rPr>
            </w:pPr>
          </w:p>
        </w:tc>
      </w:tr>
    </w:tbl>
    <w:p w:rsidR="00000000" w:rsidRDefault="007874DA">
      <w:pPr>
        <w:rPr>
          <w:lang w:val="en-GB"/>
        </w:rPr>
      </w:pPr>
    </w:p>
    <w:tbl>
      <w:tblPr>
        <w:tblW w:w="0" w:type="auto"/>
        <w:shd w:val="clear" w:color="auto" w:fill="BFBFBF"/>
        <w:tblLook w:val="04A0" w:firstRow="1" w:lastRow="0" w:firstColumn="1" w:lastColumn="0" w:noHBand="0" w:noVBand="1"/>
      </w:tblPr>
      <w:tblGrid>
        <w:gridCol w:w="9628"/>
      </w:tblGrid>
      <w:tr w:rsidR="00000000" w:rsidTr="00EF7BF9">
        <w:trPr>
          <w:trHeight w:val="850"/>
        </w:trPr>
        <w:tc>
          <w:tcPr>
            <w:tcW w:w="9628" w:type="dxa"/>
            <w:shd w:val="clear" w:color="auto" w:fill="BFBFBF"/>
            <w:vAlign w:val="center"/>
          </w:tcPr>
          <w:p w:rsidR="00000000" w:rsidRDefault="007874DA" w:rsidP="00EF7BF9">
            <w:pPr>
              <w:jc w:val="center"/>
              <w:rPr>
                <w:lang w:val="en-GB"/>
              </w:rPr>
            </w:pPr>
            <w:r>
              <w:rPr>
                <w:b/>
                <w:color w:val="FFFFFF"/>
                <w:sz w:val="36"/>
                <w:lang w:val="en-GB"/>
              </w:rPr>
              <w:t>VERTICAL DEFLECTORS KIT</w:t>
            </w:r>
          </w:p>
        </w:tc>
      </w:tr>
    </w:tbl>
    <w:p w:rsidR="00000000" w:rsidRDefault="007874DA">
      <w:pPr>
        <w:rPr>
          <w:lang w:val="en-GB"/>
        </w:rPr>
      </w:pPr>
    </w:p>
    <w:p w:rsidR="00000000" w:rsidRDefault="007874DA" w:rsidP="00210D03">
      <w:pPr>
        <w:spacing w:before="77" w:line="250" w:lineRule="auto"/>
        <w:ind w:left="139" w:right="362"/>
        <w:rPr>
          <w:rFonts w:eastAsia="Arial"/>
          <w:b/>
          <w:sz w:val="20"/>
          <w:lang w:val="en-GB"/>
        </w:rPr>
      </w:pPr>
      <w:r>
        <w:rPr>
          <w:b/>
          <w:sz w:val="20"/>
          <w:lang w:val="en-GB"/>
        </w:rPr>
        <w:t xml:space="preserve">These instructions are an integral part of the booklet of the appliance on which the accessory </w:t>
      </w:r>
      <w:proofErr w:type="gramStart"/>
      <w:r>
        <w:rPr>
          <w:b/>
          <w:sz w:val="20"/>
          <w:lang w:val="en-GB"/>
        </w:rPr>
        <w:t>has been installed</w:t>
      </w:r>
      <w:proofErr w:type="gramEnd"/>
      <w:r>
        <w:rPr>
          <w:b/>
          <w:sz w:val="20"/>
          <w:lang w:val="en-GB"/>
        </w:rPr>
        <w:t>. Please refer to the GENERAL SAFETY INFORMATION and</w:t>
      </w:r>
      <w:r>
        <w:rPr>
          <w:b/>
          <w:sz w:val="20"/>
          <w:lang w:val="en-GB"/>
        </w:rPr>
        <w:t xml:space="preserve"> PRECAUTIONS in this booklet.</w:t>
      </w:r>
    </w:p>
    <w:p w:rsidR="00000000" w:rsidRDefault="007874DA" w:rsidP="00210D03">
      <w:pPr>
        <w:spacing w:before="77" w:line="250" w:lineRule="auto"/>
        <w:ind w:left="139" w:right="362"/>
        <w:rPr>
          <w:rFonts w:eastAsia="Arial"/>
          <w:sz w:val="18"/>
          <w:lang w:val="en-GB"/>
        </w:rPr>
      </w:pPr>
    </w:p>
    <w:p w:rsidR="00000000" w:rsidRDefault="004F0554">
      <w:pPr>
        <w:rPr>
          <w:lang w:val="en-GB"/>
        </w:rPr>
      </w:pPr>
      <w:r>
        <w:rPr>
          <w:noProof/>
          <w:lang w:val="it-IT" w:eastAsia="it-IT"/>
        </w:rPr>
        <mc:AlternateContent>
          <mc:Choice Requires="wpg">
            <w:drawing>
              <wp:inline distT="0" distB="0" distL="0" distR="0">
                <wp:extent cx="6477000" cy="257175"/>
                <wp:effectExtent l="0" t="0" r="19050" b="28575"/>
                <wp:docPr id="25" name="Grupp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477000" cy="257175"/>
                          <a:chOff x="1" y="0"/>
                          <a:chExt cx="6477000" cy="257175"/>
                        </a:xfrm>
                      </wpg:grpSpPr>
                      <wps:wsp>
                        <wps:cNvPr id="26" name="Connettore 1 7"/>
                        <wps:cNvCnPr/>
                        <wps:spPr>
                          <a:xfrm flipH="1">
                            <a:off x="1" y="142875"/>
                            <a:ext cx="4908430" cy="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27" name="Rettangolo arrotondato 6"/>
                        <wps:cNvSpPr/>
                        <wps:spPr>
                          <a:xfrm>
                            <a:off x="4382220" y="0"/>
                            <a:ext cx="2094781" cy="257175"/>
                          </a:xfrm>
                          <a:prstGeom prst="roundRect">
                            <a:avLst>
                              <a:gd name="adj" fmla="val 50000"/>
                            </a:avLst>
                          </a:prstGeom>
                          <a:solidFill>
                            <a:sysClr val="windowText" lastClr="000000"/>
                          </a:solidFill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000000" w:rsidRDefault="007874DA" w:rsidP="004144FD">
                              <w:pPr>
                                <w:spacing w:line="307" w:lineRule="exact"/>
                                <w:ind w:right="318"/>
                                <w:jc w:val="right"/>
                                <w:rPr>
                                  <w:lang w:val="en-GB"/>
                                </w:rPr>
                              </w:pPr>
                              <w:r>
                                <w:rPr>
                                  <w:rFonts w:ascii="Futura Bk" w:hAnsi="Futura Bk"/>
                                  <w:b/>
                                  <w:color w:val="FFFFFF"/>
                                  <w:sz w:val="24"/>
                                  <w:lang w:val="en-GB"/>
                                </w:rPr>
                                <w:t>KIT DESCRIPTION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uppo 8" o:spid="_x0000_s1026" style="width:510pt;height:20.25pt;mso-position-horizontal-relative:char;mso-position-vertical-relative:line" coordorigin="" coordsize="64770,2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CCshAMAAL8IAAAOAAAAZHJzL2Uyb0RvYy54bWy8Vk1v4zYQvRfofyB4b2QrduwIcRZZp0kL&#10;BLvBJsWexxT10VIclqQjp7++Q1KynWTbQxZYHwR+zJAz770Z+uLDrlPsSVrXol7x6cmEM6kFlq2u&#10;V/yPx5tflpw5D7oEhVqu+LN0/MPlzz9d9KaQOTaoSmkZHaJd0ZsVb7w3RZY50cgO3AkaqWmzQtuB&#10;p6mts9JCT6d3Kssnk7OsR1sai0I6R6vXaZNfxvOrSgr/uaqc9EytOMXm49fG7yZ8s8sLKGoLpmnF&#10;EAa8I4oOWk2X7o+6Bg9sa9s3R3WtsOiw8icCuwyrqhUy5kDZTCevsrm1uDUxl7roa7OHiaB9hdO7&#10;jxWfnu4ta8sVz+ecaeiIo1u7NQbZMoDTm7ogm1trHsy9TRnS8A7FX462s9f7YV4fjHeV7YITJcp2&#10;EfXnPepy55mgxbPZYjGZEDmC9vL5YrqYJ1pEQ9wFtylnBzfR/Pr/jhkU6doY3D6Y3pDC3AFE930g&#10;PjRgZOTGBYBGEM9GENeotfQerWRTtkhQRsu1vrcRWFe4AdIQLqtUa34LuR7hlRKfzvLliMkI2ux8&#10;spydDqBFGe/ThsJY528ldiwMVly1OkQKBTzdOR9YO5iEZY03rVK0DoXSrCdGTufhZKB6rBR4GnaG&#10;FOJ0zRmomgpdeBtPdKjaMngHZ/fs1sqyJ6BaoxItsX+kcDlT4DxtEPHxF7CgCF64hkCvwTXJOW4l&#10;DXStp/6g2m7Fl8feSocbZazwIalAcEI0jDZYPkegSQWR+KDlH6GAxaiAL0Q/6BoVMrAWPVIT9MjO&#10;jrQQauobWgipDRUzO13meU5sHApglEA+OZ8tliSRl3Xz3zqgbqLLL9QSD2IIN9XlUPdQ/slZ1Slq&#10;gMQhmwe8B7Kict4I5wWF38F+Ut00pzbwHtnZerPX3fzj+cfredJmA6VMgjpOxSXzH6FBv9vsBnqT&#10;HBnJIHZBZ8RNS5q/o9K4B0uIU+b0jPrP9KkUUhHiMOKsQfvPt9aDPTUx2uWspyeMKvTvLVhJFfe7&#10;pvZ2Pp3N6FgfJzSwx6ubcVVvuzVSxZKQKKo4DLZejcPKYveVXtmrcBttgRZ0Z+oBw2Tt05NK77SQ&#10;V1fRjN43A/5OPxgxdrVQ5Y+7r2DN0Jk8afkTjq30TYNKtkGjGq+2Hqs2dq9DeROJ++qO3Z5eyUjs&#10;8KKHZ/h4Hu0P/zsu/wUAAP//AwBQSwMEFAAGAAgAAAAhAAjKmibbAAAABQEAAA8AAABkcnMvZG93&#10;bnJldi54bWxMj0FrwkAQhe+F/odlCr3V3dgqJc1GRGxPUqgKpbcxOybB7GzIrkn89117qZcHwxve&#10;+162GG0jeup87VhDMlEgiAtnai417HfvT68gfEA22DgmDRfysMjv7zJMjRv4i/ptKEUMYZ+ihiqE&#10;NpXSFxVZ9BPXEkfv6DqLIZ5dKU2HQwy3jZwqNZcWa44NFba0qqg4bc9Ww8eAw/I5Wfeb03F1+dnN&#10;Pr83CWn9+DAu30AEGsP/M1zxIzrkkengzmy8aDTEIeFPr56KXSAOGl7UDGSeyVv6/BcAAP//AwBQ&#10;SwECLQAUAAYACAAAACEAtoM4kv4AAADhAQAAEwAAAAAAAAAAAAAAAAAAAAAAW0NvbnRlbnRfVHlw&#10;ZXNdLnhtbFBLAQItABQABgAIAAAAIQA4/SH/1gAAAJQBAAALAAAAAAAAAAAAAAAAAC8BAABfcmVs&#10;cy8ucmVsc1BLAQItABQABgAIAAAAIQDzQCCshAMAAL8IAAAOAAAAAAAAAAAAAAAAAC4CAABkcnMv&#10;ZTJvRG9jLnhtbFBLAQItABQABgAIAAAAIQAIypom2wAAAAUBAAAPAAAAAAAAAAAAAAAAAN4FAABk&#10;cnMvZG93bnJldi54bWxQSwUGAAAAAAQABADzAAAA5gYAAAAA&#10;">
                <v:line id="Connettore 1 7" o:spid="_x0000_s1027" style="position:absolute;flip:x;visibility:visible;mso-wrap-style:square" from="0,1428" to="49084,14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QAzdMMAAADbAAAADwAAAGRycy9kb3ducmV2LnhtbESPT4vCMBTE78J+h/AEbzbVgyxdY5Eu&#10;K15E/AOut0fzbOs2L6WJtn77jSB4HGbmN8w87U0t7tS6yrKCSRSDIM6trrhQcDz8jD9BOI+ssbZM&#10;Ch7kIF18DOaYaNvxju57X4gAYZeggtL7JpHS5SUZdJFtiIN3sa1BH2RbSN1iF+CmltM4nkmDFYeF&#10;EhvKSsr/9jej4Kp3m+x7+1vd6FTr7er8sC7PlBoN++UXCE+9f4df7bVWMJ3B80v4AXLx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EAM3TDAAAA2wAAAA8AAAAAAAAAAAAA&#10;AAAAoQIAAGRycy9kb3ducmV2LnhtbFBLBQYAAAAABAAEAPkAAACRAwAAAAA=&#10;" strokecolor="windowText" strokeweight=".5pt">
                  <v:stroke joinstyle="miter"/>
                </v:line>
                <v:roundrect id="Rettangolo arrotondato 6" o:spid="_x0000_s1028" style="position:absolute;left:43822;width:20948;height:2571;visibility:visible;mso-wrap-style:square;v-text-anchor:middle" arcsize=".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h8zsUA&#10;AADbAAAADwAAAGRycy9kb3ducmV2LnhtbESPQWvCQBSE70L/w/IKvemmHqykboIUpEpLwaSHHh/Z&#10;1ySYfZvurjH667uC4HGYmW+YVT6aTgzkfGtZwfMsAUFcWd1yreC73EyXIHxA1thZJgVn8pBnD5MV&#10;ptqeeE9DEWoRIexTVNCE0KdS+qohg35me+Lo/VpnMETpaqkdniLcdHKeJAtpsOW40GBPbw1Vh+Jo&#10;FCzGi7Wbejck7u/zo/wpvor36qjU0+O4fgURaAz38K291QrmL3D9En+Az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KHzOxQAAANsAAAAPAAAAAAAAAAAAAAAAAJgCAABkcnMv&#10;ZG93bnJldi54bWxQSwUGAAAAAAQABAD1AAAAigMAAAAA&#10;" fillcolor="windowText" strokecolor="#41719c" strokeweight="1pt">
                  <v:stroke joinstyle="miter"/>
                  <v:textbox inset=",0,,0">
                    <w:txbxContent>
                      <w:p w:rsidR="00000000" w:rsidRDefault="007874DA" w:rsidP="004144FD">
                        <w:pPr>
                          <w:spacing w:line="307" w:lineRule="exact"/>
                          <w:ind w:right="318"/>
                          <w:jc w:val="right"/>
                          <w:rPr>
                            <w:lang w:val="en-GB"/>
                          </w:rPr>
                        </w:pPr>
                        <w:r>
                          <w:rPr>
                            <w:rFonts w:ascii="Futura Bk" w:hAnsi="Futura Bk"/>
                            <w:b/>
                            <w:color w:val="FFFFFF"/>
                            <w:sz w:val="24"/>
                            <w:lang w:val="en-GB"/>
                          </w:rPr>
                          <w:t>KIT DESCRIPTION</w:t>
                        </w:r>
                      </w:p>
                    </w:txbxContent>
                  </v:textbox>
                </v:roundrect>
                <w10:anchorlock/>
              </v:group>
            </w:pict>
          </mc:Fallback>
        </mc:AlternateContent>
      </w:r>
    </w:p>
    <w:tbl>
      <w:tblPr>
        <w:tblW w:w="0" w:type="auto"/>
        <w:tblInd w:w="139" w:type="dxa"/>
        <w:tblLook w:val="04A0" w:firstRow="1" w:lastRow="0" w:firstColumn="1" w:lastColumn="0" w:noHBand="0" w:noVBand="1"/>
      </w:tblPr>
      <w:tblGrid>
        <w:gridCol w:w="4679"/>
        <w:gridCol w:w="4820"/>
      </w:tblGrid>
      <w:tr w:rsidR="00000000" w:rsidTr="00EF7BF9">
        <w:tc>
          <w:tcPr>
            <w:tcW w:w="4684" w:type="dxa"/>
            <w:tcBorders>
              <w:right w:val="single" w:sz="4" w:space="0" w:color="auto"/>
            </w:tcBorders>
            <w:shd w:val="clear" w:color="auto" w:fill="auto"/>
          </w:tcPr>
          <w:p w:rsidR="00000000" w:rsidRDefault="007874DA" w:rsidP="00EF7BF9">
            <w:pPr>
              <w:pStyle w:val="Corpotesto"/>
              <w:spacing w:before="66" w:line="240" w:lineRule="exact"/>
              <w:ind w:left="-105" w:right="140"/>
              <w:rPr>
                <w:rFonts w:ascii="Calibri" w:hAnsi="Calibri"/>
                <w:color w:val="231F20"/>
                <w:lang w:val="en-GB"/>
              </w:rPr>
            </w:pPr>
            <w:r>
              <w:rPr>
                <w:rFonts w:ascii="Calibri" w:hAnsi="Calibri"/>
                <w:color w:val="231F20"/>
                <w:lang w:val="en-GB"/>
              </w:rPr>
              <w:t xml:space="preserve">The vertical </w:t>
            </w:r>
            <w:proofErr w:type="gramStart"/>
            <w:r>
              <w:rPr>
                <w:rFonts w:ascii="Calibri" w:hAnsi="Calibri"/>
                <w:color w:val="231F20"/>
                <w:lang w:val="en-GB"/>
              </w:rPr>
              <w:t>deflectors</w:t>
            </w:r>
            <w:proofErr w:type="gramEnd"/>
            <w:r>
              <w:rPr>
                <w:rFonts w:ascii="Calibri" w:hAnsi="Calibri"/>
                <w:color w:val="231F20"/>
                <w:lang w:val="en-GB"/>
              </w:rPr>
              <w:t xml:space="preserve"> kit allows you to change the air output angle in a horizontal direction in order to improve the distribution. It </w:t>
            </w:r>
            <w:proofErr w:type="gramStart"/>
            <w:r>
              <w:rPr>
                <w:rFonts w:ascii="Calibri" w:hAnsi="Calibri"/>
                <w:color w:val="231F20"/>
                <w:lang w:val="en-GB"/>
              </w:rPr>
              <w:t>is identified</w:t>
            </w:r>
            <w:proofErr w:type="gramEnd"/>
            <w:r>
              <w:rPr>
                <w:rFonts w:ascii="Calibri" w:hAnsi="Calibri"/>
                <w:color w:val="231F20"/>
                <w:lang w:val="en-GB"/>
              </w:rPr>
              <w:t xml:space="preserve"> with various codes depending on the model of </w:t>
            </w:r>
            <w:r>
              <w:rPr>
                <w:rFonts w:ascii="Calibri" w:hAnsi="Calibri"/>
                <w:color w:val="231F20"/>
                <w:lang w:val="en-GB"/>
              </w:rPr>
              <w:t>the air heater used with it.</w:t>
            </w:r>
          </w:p>
        </w:tc>
        <w:tc>
          <w:tcPr>
            <w:tcW w:w="4762" w:type="dxa"/>
            <w:tcBorders>
              <w:lef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tbl>
            <w:tblPr>
              <w:tblW w:w="4805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402"/>
              <w:gridCol w:w="2403"/>
            </w:tblGrid>
            <w:tr w:rsidR="00000000" w:rsidTr="00EF7BF9">
              <w:trPr>
                <w:trHeight w:hRule="exact" w:val="169"/>
              </w:trPr>
              <w:tc>
                <w:tcPr>
                  <w:tcW w:w="2402" w:type="dxa"/>
                  <w:tcBorders>
                    <w:top w:val="single" w:sz="4" w:space="0" w:color="231F20"/>
                    <w:left w:val="single" w:sz="4" w:space="0" w:color="auto"/>
                    <w:bottom w:val="single" w:sz="4" w:space="0" w:color="231F20"/>
                    <w:right w:val="single" w:sz="2" w:space="0" w:color="231F20"/>
                  </w:tcBorders>
                  <w:shd w:val="clear" w:color="auto" w:fill="auto"/>
                </w:tcPr>
                <w:p w:rsidR="00000000" w:rsidRDefault="007874DA" w:rsidP="00EF7BF9">
                  <w:pPr>
                    <w:pStyle w:val="TableParagraph"/>
                    <w:ind w:left="139"/>
                    <w:rPr>
                      <w:rFonts w:eastAsia="Futura Bk"/>
                      <w:sz w:val="14"/>
                      <w:lang w:val="en-GB"/>
                    </w:rPr>
                  </w:pPr>
                  <w:r>
                    <w:rPr>
                      <w:b/>
                      <w:color w:val="231F20"/>
                      <w:spacing w:val="-1"/>
                      <w:sz w:val="14"/>
                      <w:lang w:val="en-GB"/>
                    </w:rPr>
                    <w:t>KIT CODE</w:t>
                  </w:r>
                </w:p>
              </w:tc>
              <w:tc>
                <w:tcPr>
                  <w:tcW w:w="2403" w:type="dxa"/>
                  <w:tcBorders>
                    <w:top w:val="single" w:sz="4" w:space="0" w:color="231F20"/>
                    <w:left w:val="single" w:sz="2" w:space="0" w:color="231F20"/>
                    <w:bottom w:val="single" w:sz="4" w:space="0" w:color="231F20"/>
                    <w:right w:val="single" w:sz="4" w:space="0" w:color="auto"/>
                  </w:tcBorders>
                  <w:shd w:val="clear" w:color="auto" w:fill="auto"/>
                </w:tcPr>
                <w:p w:rsidR="00000000" w:rsidRDefault="007874DA" w:rsidP="00EF7BF9">
                  <w:pPr>
                    <w:pStyle w:val="TableParagraph"/>
                    <w:jc w:val="center"/>
                    <w:rPr>
                      <w:rFonts w:eastAsia="Futura Bk"/>
                      <w:sz w:val="14"/>
                      <w:lang w:val="en-GB"/>
                    </w:rPr>
                  </w:pPr>
                  <w:r>
                    <w:rPr>
                      <w:b/>
                      <w:color w:val="231F20"/>
                      <w:spacing w:val="-1"/>
                      <w:sz w:val="14"/>
                      <w:lang w:val="en-GB"/>
                    </w:rPr>
                    <w:t>ACU</w:t>
                  </w:r>
                </w:p>
              </w:tc>
            </w:tr>
            <w:tr w:rsidR="00000000" w:rsidTr="00EF7BF9">
              <w:trPr>
                <w:trHeight w:hRule="exact" w:val="200"/>
              </w:trPr>
              <w:tc>
                <w:tcPr>
                  <w:tcW w:w="2402" w:type="dxa"/>
                  <w:tcBorders>
                    <w:top w:val="single" w:sz="4" w:space="0" w:color="231F20"/>
                    <w:left w:val="single" w:sz="4" w:space="0" w:color="auto"/>
                    <w:bottom w:val="single" w:sz="2" w:space="0" w:color="231F20"/>
                    <w:right w:val="single" w:sz="2" w:space="0" w:color="231F20"/>
                  </w:tcBorders>
                  <w:shd w:val="clear" w:color="auto" w:fill="auto"/>
                </w:tcPr>
                <w:p w:rsidR="00000000" w:rsidRDefault="007874DA" w:rsidP="00EF7BF9">
                  <w:pPr>
                    <w:pStyle w:val="TableParagraph"/>
                    <w:ind w:left="139"/>
                    <w:rPr>
                      <w:rFonts w:eastAsia="Helvetica Light"/>
                      <w:sz w:val="16"/>
                      <w:lang w:val="en-GB"/>
                    </w:rPr>
                  </w:pPr>
                  <w:r>
                    <w:rPr>
                      <w:color w:val="231F20"/>
                      <w:sz w:val="16"/>
                      <w:lang w:val="en-GB"/>
                    </w:rPr>
                    <w:t>4155626</w:t>
                  </w:r>
                </w:p>
              </w:tc>
              <w:tc>
                <w:tcPr>
                  <w:tcW w:w="2403" w:type="dxa"/>
                  <w:tcBorders>
                    <w:top w:val="single" w:sz="4" w:space="0" w:color="231F20"/>
                    <w:left w:val="single" w:sz="2" w:space="0" w:color="231F20"/>
                    <w:bottom w:val="single" w:sz="2" w:space="0" w:color="231F20"/>
                    <w:right w:val="single" w:sz="4" w:space="0" w:color="auto"/>
                  </w:tcBorders>
                  <w:shd w:val="clear" w:color="auto" w:fill="auto"/>
                </w:tcPr>
                <w:p w:rsidR="00000000" w:rsidRDefault="007874DA" w:rsidP="00EF7BF9">
                  <w:pPr>
                    <w:pStyle w:val="TableParagraph"/>
                    <w:jc w:val="center"/>
                    <w:rPr>
                      <w:rFonts w:eastAsia="Helvetica Light"/>
                      <w:sz w:val="16"/>
                      <w:lang w:val="en-GB"/>
                    </w:rPr>
                  </w:pPr>
                  <w:r>
                    <w:rPr>
                      <w:color w:val="231F20"/>
                      <w:sz w:val="16"/>
                      <w:lang w:val="en-GB"/>
                    </w:rPr>
                    <w:t>12M-13M</w:t>
                  </w:r>
                </w:p>
              </w:tc>
            </w:tr>
            <w:tr w:rsidR="00000000" w:rsidTr="00EF7BF9">
              <w:trPr>
                <w:trHeight w:hRule="exact" w:val="213"/>
              </w:trPr>
              <w:tc>
                <w:tcPr>
                  <w:tcW w:w="2402" w:type="dxa"/>
                  <w:tcBorders>
                    <w:top w:val="single" w:sz="2" w:space="0" w:color="231F20"/>
                    <w:left w:val="single" w:sz="4" w:space="0" w:color="auto"/>
                    <w:bottom w:val="single" w:sz="2" w:space="0" w:color="231F20"/>
                    <w:right w:val="single" w:sz="2" w:space="0" w:color="231F20"/>
                  </w:tcBorders>
                  <w:shd w:val="clear" w:color="auto" w:fill="auto"/>
                </w:tcPr>
                <w:p w:rsidR="00000000" w:rsidRDefault="007874DA" w:rsidP="00EF7BF9">
                  <w:pPr>
                    <w:pStyle w:val="TableParagraph"/>
                    <w:ind w:left="139"/>
                    <w:rPr>
                      <w:rFonts w:eastAsia="Helvetica Light"/>
                      <w:sz w:val="16"/>
                      <w:lang w:val="en-GB"/>
                    </w:rPr>
                  </w:pPr>
                  <w:r>
                    <w:rPr>
                      <w:color w:val="231F20"/>
                      <w:sz w:val="16"/>
                      <w:lang w:val="en-GB"/>
                    </w:rPr>
                    <w:t>4155628</w:t>
                  </w:r>
                </w:p>
              </w:tc>
              <w:tc>
                <w:tcPr>
                  <w:tcW w:w="2403" w:type="dxa"/>
                  <w:tcBorders>
                    <w:top w:val="single" w:sz="2" w:space="0" w:color="231F20"/>
                    <w:left w:val="single" w:sz="2" w:space="0" w:color="231F20"/>
                    <w:bottom w:val="single" w:sz="2" w:space="0" w:color="231F20"/>
                    <w:right w:val="single" w:sz="4" w:space="0" w:color="auto"/>
                  </w:tcBorders>
                  <w:shd w:val="clear" w:color="auto" w:fill="auto"/>
                </w:tcPr>
                <w:p w:rsidR="00000000" w:rsidRDefault="007874DA" w:rsidP="00EF7BF9">
                  <w:pPr>
                    <w:pStyle w:val="TableParagraph"/>
                    <w:jc w:val="center"/>
                    <w:rPr>
                      <w:rFonts w:eastAsia="Helvetica Light"/>
                      <w:sz w:val="16"/>
                      <w:lang w:val="en-GB"/>
                    </w:rPr>
                  </w:pPr>
                  <w:r>
                    <w:rPr>
                      <w:color w:val="231F20"/>
                      <w:sz w:val="16"/>
                      <w:lang w:val="en-GB"/>
                    </w:rPr>
                    <w:t>22M-23M</w:t>
                  </w:r>
                </w:p>
              </w:tc>
            </w:tr>
            <w:tr w:rsidR="00000000" w:rsidTr="00EF7BF9">
              <w:trPr>
                <w:trHeight w:hRule="exact" w:val="210"/>
              </w:trPr>
              <w:tc>
                <w:tcPr>
                  <w:tcW w:w="2402" w:type="dxa"/>
                  <w:tcBorders>
                    <w:top w:val="single" w:sz="2" w:space="0" w:color="231F20"/>
                    <w:left w:val="single" w:sz="4" w:space="0" w:color="auto"/>
                    <w:bottom w:val="single" w:sz="2" w:space="0" w:color="231F20"/>
                    <w:right w:val="single" w:sz="2" w:space="0" w:color="231F20"/>
                  </w:tcBorders>
                  <w:shd w:val="clear" w:color="auto" w:fill="auto"/>
                </w:tcPr>
                <w:p w:rsidR="00000000" w:rsidRDefault="007874DA" w:rsidP="00EF7BF9">
                  <w:pPr>
                    <w:pStyle w:val="TableParagraph"/>
                    <w:ind w:left="139"/>
                    <w:rPr>
                      <w:rFonts w:eastAsia="Helvetica Light"/>
                      <w:sz w:val="16"/>
                      <w:lang w:val="en-GB"/>
                    </w:rPr>
                  </w:pPr>
                  <w:r>
                    <w:rPr>
                      <w:color w:val="231F20"/>
                      <w:sz w:val="16"/>
                      <w:lang w:val="en-GB"/>
                    </w:rPr>
                    <w:t>4155630</w:t>
                  </w:r>
                </w:p>
              </w:tc>
              <w:tc>
                <w:tcPr>
                  <w:tcW w:w="2403" w:type="dxa"/>
                  <w:tcBorders>
                    <w:top w:val="single" w:sz="2" w:space="0" w:color="231F20"/>
                    <w:left w:val="single" w:sz="2" w:space="0" w:color="231F20"/>
                    <w:bottom w:val="single" w:sz="2" w:space="0" w:color="231F20"/>
                    <w:right w:val="single" w:sz="4" w:space="0" w:color="auto"/>
                  </w:tcBorders>
                  <w:shd w:val="clear" w:color="auto" w:fill="auto"/>
                </w:tcPr>
                <w:p w:rsidR="00000000" w:rsidRDefault="007874DA" w:rsidP="00EF7BF9">
                  <w:pPr>
                    <w:pStyle w:val="TableParagraph"/>
                    <w:jc w:val="center"/>
                    <w:rPr>
                      <w:rFonts w:eastAsia="Helvetica Light"/>
                      <w:sz w:val="16"/>
                      <w:lang w:val="en-GB"/>
                    </w:rPr>
                  </w:pPr>
                  <w:r>
                    <w:rPr>
                      <w:color w:val="231F20"/>
                      <w:sz w:val="16"/>
                      <w:lang w:val="en-GB"/>
                    </w:rPr>
                    <w:t>32M-33M</w:t>
                  </w:r>
                </w:p>
              </w:tc>
            </w:tr>
            <w:tr w:rsidR="00000000" w:rsidTr="00EF7BF9">
              <w:trPr>
                <w:trHeight w:hRule="exact" w:val="202"/>
              </w:trPr>
              <w:tc>
                <w:tcPr>
                  <w:tcW w:w="2402" w:type="dxa"/>
                  <w:tcBorders>
                    <w:top w:val="single" w:sz="2" w:space="0" w:color="231F20"/>
                    <w:left w:val="single" w:sz="4" w:space="0" w:color="auto"/>
                    <w:bottom w:val="single" w:sz="2" w:space="0" w:color="231F20"/>
                    <w:right w:val="single" w:sz="2" w:space="0" w:color="231F20"/>
                  </w:tcBorders>
                  <w:shd w:val="clear" w:color="auto" w:fill="auto"/>
                </w:tcPr>
                <w:p w:rsidR="00000000" w:rsidRDefault="007874DA" w:rsidP="00EF7BF9">
                  <w:pPr>
                    <w:pStyle w:val="TableParagraph"/>
                    <w:ind w:left="139"/>
                    <w:rPr>
                      <w:rFonts w:eastAsia="Helvetica Light"/>
                      <w:sz w:val="16"/>
                      <w:lang w:val="en-GB"/>
                    </w:rPr>
                  </w:pPr>
                  <w:r>
                    <w:rPr>
                      <w:color w:val="231F20"/>
                      <w:sz w:val="16"/>
                      <w:lang w:val="en-GB"/>
                    </w:rPr>
                    <w:t>4155632</w:t>
                  </w:r>
                </w:p>
              </w:tc>
              <w:tc>
                <w:tcPr>
                  <w:tcW w:w="2403" w:type="dxa"/>
                  <w:tcBorders>
                    <w:top w:val="single" w:sz="2" w:space="0" w:color="231F20"/>
                    <w:left w:val="single" w:sz="2" w:space="0" w:color="231F20"/>
                    <w:bottom w:val="single" w:sz="2" w:space="0" w:color="231F20"/>
                    <w:right w:val="single" w:sz="4" w:space="0" w:color="auto"/>
                  </w:tcBorders>
                  <w:shd w:val="clear" w:color="auto" w:fill="auto"/>
                </w:tcPr>
                <w:p w:rsidR="00000000" w:rsidRDefault="007874DA" w:rsidP="00EF7BF9">
                  <w:pPr>
                    <w:pStyle w:val="TableParagraph"/>
                    <w:jc w:val="center"/>
                    <w:rPr>
                      <w:rFonts w:eastAsia="Helvetica Light"/>
                      <w:sz w:val="16"/>
                      <w:lang w:val="en-GB"/>
                    </w:rPr>
                  </w:pPr>
                  <w:r>
                    <w:rPr>
                      <w:color w:val="231F20"/>
                      <w:sz w:val="16"/>
                      <w:lang w:val="en-GB"/>
                    </w:rPr>
                    <w:t>42M-43M</w:t>
                  </w:r>
                </w:p>
              </w:tc>
            </w:tr>
            <w:tr w:rsidR="00000000" w:rsidTr="00EF7BF9">
              <w:trPr>
                <w:trHeight w:hRule="exact" w:val="203"/>
              </w:trPr>
              <w:tc>
                <w:tcPr>
                  <w:tcW w:w="2402" w:type="dxa"/>
                  <w:tcBorders>
                    <w:top w:val="single" w:sz="2" w:space="0" w:color="231F20"/>
                    <w:left w:val="single" w:sz="4" w:space="0" w:color="auto"/>
                    <w:bottom w:val="single" w:sz="2" w:space="0" w:color="231F20"/>
                    <w:right w:val="single" w:sz="2" w:space="0" w:color="231F20"/>
                  </w:tcBorders>
                  <w:shd w:val="clear" w:color="auto" w:fill="auto"/>
                </w:tcPr>
                <w:p w:rsidR="00000000" w:rsidRDefault="007874DA" w:rsidP="00EF7BF9">
                  <w:pPr>
                    <w:pStyle w:val="TableParagraph"/>
                    <w:ind w:left="139"/>
                    <w:rPr>
                      <w:rFonts w:eastAsia="Helvetica Light"/>
                      <w:sz w:val="16"/>
                      <w:lang w:val="en-GB"/>
                    </w:rPr>
                  </w:pPr>
                  <w:r>
                    <w:rPr>
                      <w:color w:val="231F20"/>
                      <w:sz w:val="16"/>
                      <w:lang w:val="en-GB"/>
                    </w:rPr>
                    <w:t>4155634</w:t>
                  </w:r>
                </w:p>
              </w:tc>
              <w:tc>
                <w:tcPr>
                  <w:tcW w:w="2403" w:type="dxa"/>
                  <w:tcBorders>
                    <w:top w:val="single" w:sz="2" w:space="0" w:color="231F20"/>
                    <w:left w:val="single" w:sz="2" w:space="0" w:color="231F20"/>
                    <w:bottom w:val="single" w:sz="2" w:space="0" w:color="231F20"/>
                    <w:right w:val="single" w:sz="4" w:space="0" w:color="auto"/>
                  </w:tcBorders>
                  <w:shd w:val="clear" w:color="auto" w:fill="auto"/>
                </w:tcPr>
                <w:p w:rsidR="00000000" w:rsidRDefault="007874DA" w:rsidP="00EF7BF9">
                  <w:pPr>
                    <w:pStyle w:val="TableParagraph"/>
                    <w:jc w:val="center"/>
                    <w:rPr>
                      <w:rFonts w:eastAsia="Helvetica Light"/>
                      <w:sz w:val="16"/>
                      <w:lang w:val="en-GB"/>
                    </w:rPr>
                  </w:pPr>
                  <w:r>
                    <w:rPr>
                      <w:color w:val="231F20"/>
                      <w:sz w:val="16"/>
                      <w:lang w:val="en-GB"/>
                    </w:rPr>
                    <w:t>52M-53M</w:t>
                  </w:r>
                </w:p>
              </w:tc>
            </w:tr>
            <w:tr w:rsidR="00000000" w:rsidTr="00EF7BF9">
              <w:trPr>
                <w:trHeight w:hRule="exact" w:val="200"/>
              </w:trPr>
              <w:tc>
                <w:tcPr>
                  <w:tcW w:w="2402" w:type="dxa"/>
                  <w:tcBorders>
                    <w:top w:val="single" w:sz="2" w:space="0" w:color="231F20"/>
                    <w:left w:val="single" w:sz="4" w:space="0" w:color="auto"/>
                    <w:bottom w:val="single" w:sz="2" w:space="0" w:color="231F20"/>
                    <w:right w:val="single" w:sz="2" w:space="0" w:color="231F20"/>
                  </w:tcBorders>
                  <w:shd w:val="clear" w:color="auto" w:fill="auto"/>
                </w:tcPr>
                <w:p w:rsidR="00000000" w:rsidRDefault="007874DA" w:rsidP="00EF7BF9">
                  <w:pPr>
                    <w:pStyle w:val="TableParagraph"/>
                    <w:ind w:left="139"/>
                    <w:rPr>
                      <w:rFonts w:eastAsia="Helvetica Light"/>
                      <w:sz w:val="16"/>
                      <w:lang w:val="en-GB"/>
                    </w:rPr>
                  </w:pPr>
                  <w:r>
                    <w:rPr>
                      <w:color w:val="231F20"/>
                      <w:sz w:val="16"/>
                      <w:lang w:val="en-GB"/>
                    </w:rPr>
                    <w:t>4155636</w:t>
                  </w:r>
                </w:p>
              </w:tc>
              <w:tc>
                <w:tcPr>
                  <w:tcW w:w="2403" w:type="dxa"/>
                  <w:tcBorders>
                    <w:top w:val="single" w:sz="2" w:space="0" w:color="231F20"/>
                    <w:left w:val="single" w:sz="2" w:space="0" w:color="231F20"/>
                    <w:bottom w:val="single" w:sz="2" w:space="0" w:color="231F20"/>
                    <w:right w:val="single" w:sz="4" w:space="0" w:color="auto"/>
                  </w:tcBorders>
                  <w:shd w:val="clear" w:color="auto" w:fill="auto"/>
                </w:tcPr>
                <w:p w:rsidR="00000000" w:rsidRDefault="007874DA" w:rsidP="00EF7BF9">
                  <w:pPr>
                    <w:pStyle w:val="TableParagraph"/>
                    <w:jc w:val="center"/>
                    <w:rPr>
                      <w:rFonts w:eastAsia="Helvetica Light"/>
                      <w:sz w:val="16"/>
                      <w:lang w:val="en-GB"/>
                    </w:rPr>
                  </w:pPr>
                  <w:r>
                    <w:rPr>
                      <w:color w:val="231F20"/>
                      <w:sz w:val="16"/>
                      <w:lang w:val="en-GB"/>
                    </w:rPr>
                    <w:t>62M-63M</w:t>
                  </w:r>
                </w:p>
              </w:tc>
            </w:tr>
            <w:tr w:rsidR="00000000" w:rsidTr="00EF7BF9">
              <w:trPr>
                <w:trHeight w:hRule="exact" w:val="202"/>
              </w:trPr>
              <w:tc>
                <w:tcPr>
                  <w:tcW w:w="2402" w:type="dxa"/>
                  <w:tcBorders>
                    <w:top w:val="single" w:sz="2" w:space="0" w:color="231F20"/>
                    <w:left w:val="single" w:sz="4" w:space="0" w:color="auto"/>
                    <w:bottom w:val="single" w:sz="2" w:space="0" w:color="231F20"/>
                    <w:right w:val="single" w:sz="2" w:space="0" w:color="231F20"/>
                  </w:tcBorders>
                  <w:shd w:val="clear" w:color="auto" w:fill="auto"/>
                </w:tcPr>
                <w:p w:rsidR="00000000" w:rsidRDefault="007874DA" w:rsidP="00EF7BF9">
                  <w:pPr>
                    <w:pStyle w:val="TableParagraph"/>
                    <w:ind w:left="139"/>
                    <w:rPr>
                      <w:rFonts w:eastAsia="Helvetica Light"/>
                      <w:sz w:val="16"/>
                      <w:lang w:val="en-GB"/>
                    </w:rPr>
                  </w:pPr>
                  <w:r>
                    <w:rPr>
                      <w:color w:val="231F20"/>
                      <w:spacing w:val="-1"/>
                      <w:sz w:val="16"/>
                      <w:lang w:val="en-GB"/>
                    </w:rPr>
                    <w:t>4155638</w:t>
                  </w:r>
                </w:p>
              </w:tc>
              <w:tc>
                <w:tcPr>
                  <w:tcW w:w="2403" w:type="dxa"/>
                  <w:tcBorders>
                    <w:top w:val="single" w:sz="2" w:space="0" w:color="231F20"/>
                    <w:left w:val="single" w:sz="2" w:space="0" w:color="231F20"/>
                    <w:bottom w:val="single" w:sz="2" w:space="0" w:color="231F20"/>
                    <w:right w:val="single" w:sz="4" w:space="0" w:color="auto"/>
                  </w:tcBorders>
                  <w:shd w:val="clear" w:color="auto" w:fill="auto"/>
                </w:tcPr>
                <w:p w:rsidR="00000000" w:rsidRDefault="007874DA" w:rsidP="00EF7BF9">
                  <w:pPr>
                    <w:pStyle w:val="TableParagraph"/>
                    <w:jc w:val="center"/>
                    <w:rPr>
                      <w:rFonts w:eastAsia="Helvetica Light"/>
                      <w:sz w:val="16"/>
                      <w:lang w:val="en-GB"/>
                    </w:rPr>
                  </w:pPr>
                  <w:r>
                    <w:rPr>
                      <w:color w:val="231F20"/>
                      <w:spacing w:val="-4"/>
                      <w:sz w:val="16"/>
                      <w:lang w:val="en-GB"/>
                    </w:rPr>
                    <w:t>72T -73T</w:t>
                  </w:r>
                </w:p>
              </w:tc>
            </w:tr>
            <w:tr w:rsidR="00000000" w:rsidTr="00EF7BF9">
              <w:trPr>
                <w:trHeight w:hRule="exact" w:val="203"/>
              </w:trPr>
              <w:tc>
                <w:tcPr>
                  <w:tcW w:w="2402" w:type="dxa"/>
                  <w:tcBorders>
                    <w:top w:val="single" w:sz="2" w:space="0" w:color="231F20"/>
                    <w:left w:val="single" w:sz="4" w:space="0" w:color="auto"/>
                    <w:bottom w:val="single" w:sz="2" w:space="0" w:color="231F20"/>
                    <w:right w:val="single" w:sz="2" w:space="0" w:color="231F20"/>
                  </w:tcBorders>
                  <w:shd w:val="clear" w:color="auto" w:fill="auto"/>
                </w:tcPr>
                <w:p w:rsidR="00000000" w:rsidRDefault="007874DA" w:rsidP="00EF7BF9">
                  <w:pPr>
                    <w:pStyle w:val="TableParagraph"/>
                    <w:ind w:left="139"/>
                    <w:rPr>
                      <w:rFonts w:eastAsia="Helvetica Light"/>
                      <w:sz w:val="16"/>
                      <w:lang w:val="en-GB"/>
                    </w:rPr>
                  </w:pPr>
                  <w:r>
                    <w:rPr>
                      <w:color w:val="231F20"/>
                      <w:spacing w:val="-1"/>
                      <w:sz w:val="16"/>
                      <w:lang w:val="en-GB"/>
                    </w:rPr>
                    <w:t>4155640</w:t>
                  </w:r>
                </w:p>
              </w:tc>
              <w:tc>
                <w:tcPr>
                  <w:tcW w:w="2403" w:type="dxa"/>
                  <w:tcBorders>
                    <w:top w:val="single" w:sz="2" w:space="0" w:color="231F20"/>
                    <w:left w:val="single" w:sz="2" w:space="0" w:color="231F20"/>
                    <w:bottom w:val="single" w:sz="2" w:space="0" w:color="231F20"/>
                    <w:right w:val="single" w:sz="4" w:space="0" w:color="auto"/>
                  </w:tcBorders>
                  <w:shd w:val="clear" w:color="auto" w:fill="auto"/>
                </w:tcPr>
                <w:p w:rsidR="00000000" w:rsidRDefault="007874DA" w:rsidP="00EF7BF9">
                  <w:pPr>
                    <w:pStyle w:val="TableParagraph"/>
                    <w:jc w:val="center"/>
                    <w:rPr>
                      <w:rFonts w:eastAsia="Helvetica Light"/>
                      <w:sz w:val="16"/>
                      <w:lang w:val="en-GB"/>
                    </w:rPr>
                  </w:pPr>
                  <w:r>
                    <w:rPr>
                      <w:color w:val="231F20"/>
                      <w:spacing w:val="-4"/>
                      <w:sz w:val="16"/>
                      <w:lang w:val="en-GB"/>
                    </w:rPr>
                    <w:t>82T -83T</w:t>
                  </w:r>
                </w:p>
              </w:tc>
            </w:tr>
            <w:tr w:rsidR="00000000" w:rsidTr="00EF7BF9">
              <w:trPr>
                <w:trHeight w:hRule="exact" w:val="227"/>
              </w:trPr>
              <w:tc>
                <w:tcPr>
                  <w:tcW w:w="2402" w:type="dxa"/>
                  <w:tcBorders>
                    <w:top w:val="single" w:sz="2" w:space="0" w:color="231F20"/>
                    <w:left w:val="single" w:sz="4" w:space="0" w:color="auto"/>
                    <w:bottom w:val="single" w:sz="2" w:space="0" w:color="231F20"/>
                    <w:right w:val="single" w:sz="2" w:space="0" w:color="231F20"/>
                  </w:tcBorders>
                  <w:shd w:val="clear" w:color="auto" w:fill="auto"/>
                </w:tcPr>
                <w:p w:rsidR="00000000" w:rsidRDefault="007874DA" w:rsidP="00EF7BF9">
                  <w:pPr>
                    <w:pStyle w:val="TableParagraph"/>
                    <w:ind w:left="139"/>
                    <w:rPr>
                      <w:rFonts w:eastAsia="Helvetica Light"/>
                      <w:sz w:val="16"/>
                      <w:lang w:val="en-GB"/>
                    </w:rPr>
                  </w:pPr>
                  <w:r>
                    <w:rPr>
                      <w:color w:val="231F20"/>
                      <w:spacing w:val="-1"/>
                      <w:sz w:val="16"/>
                      <w:lang w:val="en-GB"/>
                    </w:rPr>
                    <w:t>4155642</w:t>
                  </w:r>
                </w:p>
              </w:tc>
              <w:tc>
                <w:tcPr>
                  <w:tcW w:w="2403" w:type="dxa"/>
                  <w:tcBorders>
                    <w:top w:val="single" w:sz="2" w:space="0" w:color="231F20"/>
                    <w:left w:val="single" w:sz="2" w:space="0" w:color="231F20"/>
                    <w:bottom w:val="single" w:sz="2" w:space="0" w:color="231F20"/>
                    <w:right w:val="single" w:sz="4" w:space="0" w:color="auto"/>
                  </w:tcBorders>
                  <w:shd w:val="clear" w:color="auto" w:fill="auto"/>
                </w:tcPr>
                <w:p w:rsidR="00000000" w:rsidRDefault="007874DA" w:rsidP="00EF7BF9">
                  <w:pPr>
                    <w:pStyle w:val="TableParagraph"/>
                    <w:jc w:val="center"/>
                    <w:rPr>
                      <w:rFonts w:eastAsia="Helvetica Light"/>
                      <w:sz w:val="16"/>
                      <w:lang w:val="en-GB"/>
                    </w:rPr>
                  </w:pPr>
                  <w:r>
                    <w:rPr>
                      <w:color w:val="231F20"/>
                      <w:spacing w:val="-4"/>
                      <w:sz w:val="16"/>
                      <w:lang w:val="en-GB"/>
                    </w:rPr>
                    <w:t>92T -93T</w:t>
                  </w:r>
                </w:p>
              </w:tc>
            </w:tr>
          </w:tbl>
          <w:p w:rsidR="00000000" w:rsidRDefault="007874DA" w:rsidP="00EF7BF9">
            <w:pPr>
              <w:pStyle w:val="Corpotesto"/>
              <w:ind w:left="0"/>
              <w:rPr>
                <w:rFonts w:ascii="Calibri" w:hAnsi="Calibri"/>
                <w:color w:val="231F20"/>
                <w:lang w:val="en-GB"/>
              </w:rPr>
            </w:pPr>
          </w:p>
        </w:tc>
      </w:tr>
    </w:tbl>
    <w:p w:rsidR="00000000" w:rsidRDefault="007874DA" w:rsidP="001A1751">
      <w:pPr>
        <w:pStyle w:val="Corpotesto"/>
        <w:spacing w:line="216" w:lineRule="exact"/>
        <w:ind w:left="139" w:right="4818"/>
        <w:jc w:val="center"/>
        <w:rPr>
          <w:rFonts w:ascii="Calibri" w:hAnsi="Calibri"/>
          <w:lang w:val="en-GB"/>
        </w:rPr>
      </w:pPr>
    </w:p>
    <w:p w:rsidR="00000000" w:rsidRDefault="004F0554">
      <w:pPr>
        <w:rPr>
          <w:lang w:val="en-GB"/>
        </w:rPr>
      </w:pPr>
      <w:r>
        <w:rPr>
          <w:noProof/>
          <w:lang w:val="it-IT" w:eastAsia="it-IT"/>
        </w:rPr>
        <mc:AlternateContent>
          <mc:Choice Requires="wpg">
            <w:drawing>
              <wp:inline distT="0" distB="0" distL="0" distR="0">
                <wp:extent cx="6477635" cy="257175"/>
                <wp:effectExtent l="0" t="0" r="18415" b="28575"/>
                <wp:docPr id="6" name="Grupp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477635" cy="257175"/>
                          <a:chOff x="0" y="0"/>
                          <a:chExt cx="6477635" cy="257175"/>
                        </a:xfrm>
                      </wpg:grpSpPr>
                      <wps:wsp>
                        <wps:cNvPr id="7" name="Connettore 1 11"/>
                        <wps:cNvCnPr/>
                        <wps:spPr>
                          <a:xfrm flipH="1">
                            <a:off x="0" y="142875"/>
                            <a:ext cx="4048125" cy="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24" name="Rettangolo arrotondato 10"/>
                        <wps:cNvSpPr/>
                        <wps:spPr>
                          <a:xfrm>
                            <a:off x="3174521" y="0"/>
                            <a:ext cx="3303114" cy="257175"/>
                          </a:xfrm>
                          <a:prstGeom prst="roundRect">
                            <a:avLst>
                              <a:gd name="adj" fmla="val 50000"/>
                            </a:avLst>
                          </a:prstGeom>
                          <a:solidFill>
                            <a:sysClr val="windowText" lastClr="000000"/>
                          </a:solidFill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000000" w:rsidRDefault="007874DA" w:rsidP="004144FD">
                              <w:pPr>
                                <w:ind w:right="419"/>
                                <w:jc w:val="right"/>
                                <w:rPr>
                                  <w:lang w:val="en-GB"/>
                                </w:rPr>
                              </w:pPr>
                              <w:r>
                                <w:rPr>
                                  <w:rFonts w:ascii="Futura Bk" w:hAnsi="Futura Bk"/>
                                  <w:b/>
                                  <w:color w:val="FFFFFF"/>
                                  <w:sz w:val="24"/>
                                  <w:lang w:val="en-GB"/>
                                </w:rPr>
                                <w:t>PACKAGE CONTEN</w:t>
                              </w:r>
                              <w:r>
                                <w:rPr>
                                  <w:rFonts w:ascii="Futura Bk" w:hAnsi="Futura Bk"/>
                                  <w:b/>
                                  <w:color w:val="FFFFFF"/>
                                  <w:sz w:val="24"/>
                                  <w:lang w:val="en-GB"/>
                                </w:rPr>
                                <w:t>TS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uppo 9" o:spid="_x0000_s1029" style="width:510.05pt;height:20.25pt;mso-position-horizontal-relative:char;mso-position-vertical-relative:line" coordsize="64776,2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AW9hgMAAMYIAAAOAAAAZHJzL2Uyb0RvYy54bWy8VstuIzcQvAfIPxC8x9LoYdkDywuvHDsB&#10;jF1j7WDPFIfzSDhshqQ8cr4+Rc5Isq1NDl5gdRjw0SS7q6u6dfFh22r2pJxvyCx5djLmTBlJRWOq&#10;Jf/j8eaXM858EKYQmoxa8mfl+YfLn3+66GyuJlSTLpRjuMT4vLNLXodg89HIy1q1wp+QVQabJblW&#10;BExdNSqc6HB7q0eT8fh01JErrCOpvMfqdb/JL9P9Zalk+FyWXgWmlxy+hfR16buO39HlhcgrJ2zd&#10;yMEN8Q4vWtEYPLq/6loEwTauObqqbaQjT2U4kdSOqCwbqVIMiCYbv4nm1tHGpliqvKvsHiZA+wan&#10;d18rPz3dO9YUS37KmREtUnTrNtYSO4/YdLbKYXLr7IO9d32AGN6R/Mtje/R2P86rg/G2dG08hDjZ&#10;NoH+vAddbQOTWDydLRan0zlnEnuT+SJbzPusyBqpOzom61///+BI5P2zybm9M50FwfwBQ/99GD7U&#10;wqqUGh8BGjBc7DBckTEqBHKKZSzLeiiT5crcuwSsz/0AaXSXlbqxv0FBiUWv8Mpmk7MdJjvQZuPZ&#10;WTYZQEss3octcut8uFXUsjhYct2Y6KnIxdOdDzFrB5O4bOim0RrrIteGdcjIdA6pSAE5lloEDFsL&#10;gnhTcSZ0BZ3L4NKNnnRTxNPxsH/2K+3Yk4DUoNCCuke4y5kWPmADiU+/iAU8eHU0OnotfN0fTls9&#10;B9omoDzopl3ys5entYkvqiTwIaiY4B7ROFpT8ZyABgtS4iOXfwADJrMdBb4g/8JUpIkJ5ygQamAg&#10;lqVsRV9Amyiqb5AhxjZQYJotZvNJxtmxcKbT8TTL8N5r4fw3EVBNTPEFJfHAhvhSVQzCF8WfnJWt&#10;RgFEEtk8Aj5kK1HniDmvcvgd6e9pl00WeO8dvHPVek+8+cfzj9fznpy1KFTPqJeh+N78R5AwbNfb&#10;VFv3BaCnJQMdUjX0Vt404P4dJHIvHIAHAOim4TM+pSaIkYYRZzW5f761Hu1RzLDLWYdOBqX+vRFO&#10;QXm/G5S582w2i60vTTBwL1fXu1WzaVcE5YJq8CoNo23Qu2HpqP2KZnsVX8OWMBJv9rVgmKxC31nR&#10;rqW6ukpmaHNWhDvzYOWuukW1P26/CmeHChVQJz7RrqQeFareNlLV0NUmUNmkKnaQOXK5V3mq+miW&#10;Kb9DY4/d+OU82R/+flz+CwAA//8DAFBLAwQUAAYACAAAACEASdEWSNwAAAAFAQAADwAAAGRycy9k&#10;b3ducmV2LnhtbEyPQWvCQBCF74X+h2UKvdXdWC0lzUZE2p5EqBZKb2N2TILZ2ZBdk/jvXb20l4HH&#10;e7z3TbYYbSN66nztWEMyUSCIC2dqLjV87z6eXkH4gGywcUwazuRhkd/fZZgaN/AX9dtQiljCPkUN&#10;VQhtKqUvKrLoJ64ljt7BdRZDlF0pTYdDLLeNnCr1Ii3WHBcqbGlVUXHcnqyGzwGH5XPy3q+Ph9X5&#10;dzff/KwT0vrxYVy+gQg0hr8wXPEjOuSRae9ObLxoNMRHwu1ePTVVCYi9hpmag8wz+Z8+vwAAAP//&#10;AwBQSwECLQAUAAYACAAAACEAtoM4kv4AAADhAQAAEwAAAAAAAAAAAAAAAAAAAAAAW0NvbnRlbnRf&#10;VHlwZXNdLnhtbFBLAQItABQABgAIAAAAIQA4/SH/1gAAAJQBAAALAAAAAAAAAAAAAAAAAC8BAABf&#10;cmVscy8ucmVsc1BLAQItABQABgAIAAAAIQAMiAW9hgMAAMYIAAAOAAAAAAAAAAAAAAAAAC4CAABk&#10;cnMvZTJvRG9jLnhtbFBLAQItABQABgAIAAAAIQBJ0RZI3AAAAAUBAAAPAAAAAAAAAAAAAAAAAOAF&#10;AABkcnMvZG93bnJldi54bWxQSwUGAAAAAAQABADzAAAA6QYAAAAA&#10;">
                <v:line id="Connettore 1 11" o:spid="_x0000_s1030" style="position:absolute;flip:x;visibility:visible;mso-wrap-style:square" from="0,1428" to="40481,14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mSowcIAAADaAAAADwAAAGRycy9kb3ducmV2LnhtbESPQYvCMBSE78L+h/AWvGm6HlS6pkUq&#10;ihcRdWHX26N5tnWbl9JErf/eCILHYWa+YWZpZ2pxpdZVlhV8DSMQxLnVFRcKfg7LwRSE88gaa8uk&#10;4E4O0uSjN8NY2xvv6Lr3hQgQdjEqKL1vYildXpJBN7QNcfBOtjXog2wLqVu8Bbip5SiKxtJgxWGh&#10;xIaykvL//cUoOOvdJlts/6oL/dZ6uzrercszpfqf3fwbhKfOv8Ov9lormMDzSrgBMnk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mSowcIAAADaAAAADwAAAAAAAAAAAAAA&#10;AAChAgAAZHJzL2Rvd25yZXYueG1sUEsFBgAAAAAEAAQA+QAAAJADAAAAAA==&#10;" strokecolor="windowText" strokeweight=".5pt">
                  <v:stroke joinstyle="miter"/>
                </v:line>
                <v:roundrect id="Rettangolo arrotondato 10" o:spid="_x0000_s1031" style="position:absolute;left:31745;width:33031;height:2571;visibility:visible;mso-wrap-style:square;v-text-anchor:middle" arcsize=".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riucQA&#10;AADbAAAADwAAAGRycy9kb3ducmV2LnhtbESPQWvCQBSE74L/YXlCb7pRipToKiJIFUuhiQePj+wz&#10;CWbfprtrjP313ULB4zAz3zDLdW8a0ZHztWUF00kCgriwuuZSwSnfjd9A+ICssbFMCh7kYb0aDpaY&#10;anvnL+qyUIoIYZ+igiqENpXSFxUZ9BPbEkfvYp3BEKUrpXZ4j3DTyFmSzKXBmuNChS1tKyqu2c0o&#10;mPc/1u7KQ5e4749jfs4+s/fiptTLqN8sQATqwzP8395rBbNX+PsSf4B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64rnEAAAA2wAAAA8AAAAAAAAAAAAAAAAAmAIAAGRycy9k&#10;b3ducmV2LnhtbFBLBQYAAAAABAAEAPUAAACJAwAAAAA=&#10;" fillcolor="windowText" strokecolor="#41719c" strokeweight="1pt">
                  <v:stroke joinstyle="miter"/>
                  <v:textbox inset=",0,,0">
                    <w:txbxContent>
                      <w:p w:rsidR="00000000" w:rsidRDefault="007874DA" w:rsidP="004144FD">
                        <w:pPr>
                          <w:ind w:right="419"/>
                          <w:jc w:val="right"/>
                          <w:rPr>
                            <w:lang w:val="en-GB"/>
                          </w:rPr>
                        </w:pPr>
                        <w:r>
                          <w:rPr>
                            <w:rFonts w:ascii="Futura Bk" w:hAnsi="Futura Bk"/>
                            <w:b/>
                            <w:color w:val="FFFFFF"/>
                            <w:sz w:val="24"/>
                            <w:lang w:val="en-GB"/>
                          </w:rPr>
                          <w:t>PACKAGE CONTEN</w:t>
                        </w:r>
                        <w:r>
                          <w:rPr>
                            <w:rFonts w:ascii="Futura Bk" w:hAnsi="Futura Bk"/>
                            <w:b/>
                            <w:color w:val="FFFFFF"/>
                            <w:sz w:val="24"/>
                            <w:lang w:val="en-GB"/>
                          </w:rPr>
                          <w:t>TS</w:t>
                        </w:r>
                      </w:p>
                    </w:txbxContent>
                  </v:textbox>
                </v:roundrect>
                <w10:anchorlock/>
              </v:group>
            </w:pict>
          </mc:Fallback>
        </mc:AlternateContent>
      </w:r>
    </w:p>
    <w:p w:rsidR="00000000" w:rsidRDefault="007874DA">
      <w:pPr>
        <w:rPr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14"/>
        <w:gridCol w:w="2407"/>
        <w:gridCol w:w="2407"/>
      </w:tblGrid>
      <w:tr w:rsidR="00000000" w:rsidTr="00EF7BF9">
        <w:tc>
          <w:tcPr>
            <w:tcW w:w="4814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000000" w:rsidRDefault="007874DA" w:rsidP="00EF7BF9">
            <w:pPr>
              <w:pStyle w:val="Titolo1"/>
              <w:tabs>
                <w:tab w:val="left" w:pos="2268"/>
              </w:tabs>
              <w:rPr>
                <w:rFonts w:ascii="Calibri" w:hAnsi="Calibri"/>
                <w:b w:val="0"/>
                <w:lang w:val="en-GB"/>
              </w:rPr>
            </w:pPr>
            <w:r>
              <w:rPr>
                <w:rFonts w:ascii="Calibri" w:hAnsi="Calibri"/>
                <w:u w:val="single" w:color="000000"/>
                <w:lang w:val="en-GB"/>
              </w:rPr>
              <w:t>Description</w:t>
            </w:r>
            <w:r>
              <w:rPr>
                <w:rFonts w:ascii="Calibri" w:hAnsi="Calibri"/>
                <w:b w:val="0"/>
                <w:u w:color="000000"/>
                <w:lang w:val="en-GB"/>
              </w:rPr>
              <w:tab/>
            </w:r>
            <w:proofErr w:type="spellStart"/>
            <w:r>
              <w:rPr>
                <w:rFonts w:ascii="Calibri" w:hAnsi="Calibri"/>
                <w:u w:val="single" w:color="000000"/>
                <w:lang w:val="en-GB"/>
              </w:rPr>
              <w:t>Q.ty</w:t>
            </w:r>
            <w:proofErr w:type="spellEnd"/>
          </w:p>
          <w:p w:rsidR="00000000" w:rsidRDefault="007874DA" w:rsidP="00210D03">
            <w:pPr>
              <w:rPr>
                <w:lang w:val="en-GB"/>
              </w:rPr>
            </w:pPr>
          </w:p>
          <w:p w:rsidR="00000000" w:rsidRDefault="007874DA" w:rsidP="00EF7BF9">
            <w:pPr>
              <w:spacing w:line="207" w:lineRule="exact"/>
              <w:ind w:left="2302" w:hanging="2302"/>
              <w:rPr>
                <w:rFonts w:eastAsia="Helvetica"/>
                <w:sz w:val="20"/>
                <w:lang w:val="en-GB"/>
              </w:rPr>
            </w:pPr>
            <w:r>
              <w:rPr>
                <w:color w:val="231F20"/>
                <w:sz w:val="20"/>
                <w:lang w:val="en-GB"/>
              </w:rPr>
              <w:t>Vertical deflector grilles</w:t>
            </w:r>
            <w:r>
              <w:rPr>
                <w:color w:val="231F20"/>
                <w:sz w:val="20"/>
                <w:lang w:val="en-GB"/>
              </w:rPr>
              <w:tab/>
            </w:r>
            <w:r>
              <w:rPr>
                <w:color w:val="231F20"/>
                <w:sz w:val="20"/>
                <w:lang w:val="en-GB"/>
              </w:rPr>
              <w:t>1</w:t>
            </w:r>
            <w:r>
              <w:rPr>
                <w:color w:val="231F20"/>
                <w:spacing w:val="24"/>
                <w:sz w:val="20"/>
                <w:lang w:val="en-GB"/>
              </w:rPr>
              <w:t xml:space="preserve"> </w:t>
            </w:r>
            <w:r>
              <w:rPr>
                <w:color w:val="231F20"/>
                <w:sz w:val="20"/>
                <w:lang w:val="en-GB"/>
              </w:rPr>
              <w:t xml:space="preserve">(mod. 12M </w:t>
            </w:r>
            <w:r>
              <w:rPr>
                <w:color w:val="231F20"/>
                <w:sz w:val="20"/>
                <w:lang w:val="en-GB"/>
              </w:rPr>
              <w:t>–</w:t>
            </w:r>
            <w:r>
              <w:rPr>
                <w:color w:val="231F20"/>
                <w:sz w:val="20"/>
                <w:lang w:val="en-GB"/>
              </w:rPr>
              <w:t xml:space="preserve"> 73T)</w:t>
            </w:r>
            <w:r>
              <w:rPr>
                <w:color w:val="231F20"/>
                <w:sz w:val="20"/>
                <w:lang w:val="en-GB"/>
              </w:rPr>
              <w:br/>
            </w:r>
            <w:r>
              <w:rPr>
                <w:color w:val="231F20"/>
                <w:sz w:val="20"/>
                <w:lang w:val="en-GB"/>
              </w:rPr>
              <w:t>2</w:t>
            </w:r>
            <w:r>
              <w:rPr>
                <w:color w:val="231F20"/>
                <w:spacing w:val="24"/>
                <w:sz w:val="20"/>
                <w:lang w:val="en-GB"/>
              </w:rPr>
              <w:t xml:space="preserve"> </w:t>
            </w:r>
            <w:r>
              <w:rPr>
                <w:color w:val="231F20"/>
                <w:sz w:val="20"/>
                <w:lang w:val="en-GB"/>
              </w:rPr>
              <w:t>(mod. 82T</w:t>
            </w:r>
            <w:r>
              <w:rPr>
                <w:color w:val="231F20"/>
                <w:spacing w:val="-4"/>
                <w:sz w:val="20"/>
                <w:lang w:val="en-GB"/>
              </w:rPr>
              <w:t xml:space="preserve"> </w:t>
            </w:r>
            <w:r>
              <w:rPr>
                <w:color w:val="231F20"/>
                <w:sz w:val="20"/>
                <w:lang w:val="en-GB"/>
              </w:rPr>
              <w:t>–</w:t>
            </w:r>
            <w:r>
              <w:rPr>
                <w:color w:val="231F20"/>
                <w:sz w:val="20"/>
                <w:lang w:val="en-GB"/>
              </w:rPr>
              <w:t xml:space="preserve"> 93T)</w:t>
            </w:r>
          </w:p>
          <w:p w:rsidR="00000000" w:rsidRDefault="007874DA" w:rsidP="00EF7BF9">
            <w:pPr>
              <w:tabs>
                <w:tab w:val="left" w:pos="2285"/>
              </w:tabs>
              <w:spacing w:before="8" w:line="249" w:lineRule="auto"/>
              <w:ind w:left="2302" w:hanging="2302"/>
              <w:rPr>
                <w:rFonts w:eastAsia="Helvetica"/>
                <w:color w:val="231F20"/>
                <w:sz w:val="20"/>
                <w:lang w:val="en-GB"/>
              </w:rPr>
            </w:pPr>
            <w:r>
              <w:rPr>
                <w:color w:val="231F20"/>
                <w:spacing w:val="-1"/>
                <w:sz w:val="20"/>
                <w:lang w:val="en-GB"/>
              </w:rPr>
              <w:t>Self-tapping</w:t>
            </w:r>
            <w:r>
              <w:rPr>
                <w:color w:val="231F20"/>
                <w:sz w:val="20"/>
                <w:lang w:val="en-GB"/>
              </w:rPr>
              <w:t xml:space="preserve"> screw</w:t>
            </w:r>
            <w:r>
              <w:rPr>
                <w:color w:val="231F20"/>
                <w:sz w:val="20"/>
                <w:lang w:val="en-GB"/>
              </w:rPr>
              <w:tab/>
            </w:r>
            <w:r>
              <w:rPr>
                <w:color w:val="231F20"/>
                <w:sz w:val="20"/>
                <w:lang w:val="en-GB"/>
              </w:rPr>
              <w:t>3</w:t>
            </w:r>
            <w:r>
              <w:rPr>
                <w:color w:val="231F20"/>
                <w:spacing w:val="24"/>
                <w:sz w:val="20"/>
                <w:lang w:val="en-GB"/>
              </w:rPr>
              <w:t xml:space="preserve"> </w:t>
            </w:r>
            <w:r>
              <w:rPr>
                <w:color w:val="231F20"/>
                <w:sz w:val="20"/>
                <w:lang w:val="en-GB"/>
              </w:rPr>
              <w:t>(only mod. 82T</w:t>
            </w:r>
            <w:r>
              <w:rPr>
                <w:color w:val="231F20"/>
                <w:spacing w:val="-4"/>
                <w:sz w:val="20"/>
                <w:lang w:val="en-GB"/>
              </w:rPr>
              <w:t xml:space="preserve"> </w:t>
            </w:r>
            <w:r>
              <w:rPr>
                <w:color w:val="231F20"/>
                <w:sz w:val="20"/>
                <w:lang w:val="en-GB"/>
              </w:rPr>
              <w:t>–</w:t>
            </w:r>
            <w:r>
              <w:rPr>
                <w:color w:val="231F20"/>
                <w:sz w:val="20"/>
                <w:lang w:val="en-GB"/>
              </w:rPr>
              <w:t xml:space="preserve"> 93T)</w:t>
            </w:r>
          </w:p>
          <w:p w:rsidR="00000000" w:rsidRDefault="007874DA" w:rsidP="00923FFB">
            <w:pPr>
              <w:tabs>
                <w:tab w:val="left" w:pos="2285"/>
              </w:tabs>
              <w:spacing w:before="8" w:line="249" w:lineRule="auto"/>
              <w:ind w:left="2302" w:hanging="2302"/>
              <w:rPr>
                <w:lang w:val="en-GB"/>
              </w:rPr>
            </w:pPr>
            <w:r>
              <w:rPr>
                <w:color w:val="231F20"/>
                <w:sz w:val="20"/>
                <w:lang w:val="en-GB"/>
              </w:rPr>
              <w:t>Instructions</w:t>
            </w:r>
            <w:r>
              <w:rPr>
                <w:color w:val="231F20"/>
                <w:sz w:val="20"/>
                <w:lang w:val="en-GB"/>
              </w:rPr>
              <w:tab/>
            </w:r>
            <w:r>
              <w:rPr>
                <w:color w:val="231F20"/>
                <w:sz w:val="20"/>
                <w:lang w:val="en-GB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000000" w:rsidRDefault="007874DA" w:rsidP="00EF7BF9">
            <w:pPr>
              <w:ind w:left="113"/>
              <w:rPr>
                <w:sz w:val="16"/>
                <w:lang w:val="en-GB"/>
              </w:rPr>
            </w:pPr>
            <w:proofErr w:type="gramStart"/>
            <w:r>
              <w:rPr>
                <w:sz w:val="16"/>
                <w:lang w:val="en-GB"/>
              </w:rPr>
              <w:t>m</w:t>
            </w:r>
            <w:r>
              <w:rPr>
                <w:sz w:val="16"/>
                <w:lang w:val="en-GB"/>
              </w:rPr>
              <w:t>od</w:t>
            </w:r>
            <w:proofErr w:type="gramEnd"/>
            <w:r>
              <w:rPr>
                <w:sz w:val="16"/>
                <w:lang w:val="en-GB"/>
              </w:rPr>
              <w:t>. 12M-73T</w:t>
            </w:r>
          </w:p>
          <w:p w:rsidR="00000000" w:rsidRDefault="004F0554" w:rsidP="00EF7BF9">
            <w:pPr>
              <w:ind w:left="113"/>
              <w:jc w:val="center"/>
              <w:rPr>
                <w:lang w:val="en-GB"/>
              </w:rPr>
            </w:pPr>
            <w:r>
              <w:rPr>
                <w:noProof/>
                <w:lang w:val="it-IT" w:eastAsia="it-IT"/>
              </w:rPr>
              <w:drawing>
                <wp:inline distT="0" distB="0" distL="0" distR="0">
                  <wp:extent cx="643890" cy="914400"/>
                  <wp:effectExtent l="0" t="0" r="0" b="0"/>
                  <wp:docPr id="9" name="Immagine 2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094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389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00000" w:rsidRDefault="007874DA" w:rsidP="00EF7BF9">
            <w:pPr>
              <w:ind w:left="113"/>
              <w:rPr>
                <w:lang w:val="en-GB"/>
              </w:rPr>
            </w:pPr>
            <w:proofErr w:type="gramStart"/>
            <w:r>
              <w:rPr>
                <w:sz w:val="16"/>
                <w:lang w:val="en-GB"/>
              </w:rPr>
              <w:t>mod</w:t>
            </w:r>
            <w:proofErr w:type="gramEnd"/>
            <w:r>
              <w:rPr>
                <w:sz w:val="16"/>
                <w:lang w:val="en-GB"/>
              </w:rPr>
              <w:t>. 82T-93T</w:t>
            </w:r>
          </w:p>
          <w:p w:rsidR="00000000" w:rsidRDefault="004F0554" w:rsidP="00EF7BF9">
            <w:pPr>
              <w:ind w:left="113"/>
              <w:jc w:val="center"/>
              <w:rPr>
                <w:lang w:val="en-GB"/>
              </w:rPr>
            </w:pPr>
            <w:r>
              <w:rPr>
                <w:noProof/>
                <w:lang w:val="it-IT" w:eastAsia="it-IT"/>
              </w:rPr>
              <w:drawing>
                <wp:inline distT="0" distB="0" distL="0" distR="0">
                  <wp:extent cx="1208405" cy="914400"/>
                  <wp:effectExtent l="0" t="0" r="0" b="0"/>
                  <wp:docPr id="10" name="Immagine 2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57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840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00000" w:rsidRDefault="007874DA">
      <w:pPr>
        <w:rPr>
          <w:lang w:val="en-GB"/>
        </w:rPr>
      </w:pPr>
    </w:p>
    <w:p w:rsidR="00000000" w:rsidRDefault="004F0554">
      <w:pPr>
        <w:rPr>
          <w:lang w:val="en-GB"/>
        </w:rPr>
      </w:pPr>
      <w:r>
        <w:rPr>
          <w:noProof/>
          <w:lang w:val="it-IT" w:eastAsia="it-IT"/>
        </w:rPr>
        <mc:AlternateContent>
          <mc:Choice Requires="wpg">
            <w:drawing>
              <wp:inline distT="0" distB="0" distL="0" distR="0">
                <wp:extent cx="6478270" cy="257175"/>
                <wp:effectExtent l="0" t="0" r="17780" b="28575"/>
                <wp:docPr id="5" name="Gruppo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478270" cy="257175"/>
                          <a:chOff x="1" y="0"/>
                          <a:chExt cx="6478268" cy="257175"/>
                        </a:xfrm>
                      </wpg:grpSpPr>
                      <wps:wsp>
                        <wps:cNvPr id="18" name="Connettore 1 18"/>
                        <wps:cNvCnPr/>
                        <wps:spPr>
                          <a:xfrm flipH="1">
                            <a:off x="1" y="142875"/>
                            <a:ext cx="4925682" cy="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9" name="Rettangolo arrotondato 19"/>
                        <wps:cNvSpPr/>
                        <wps:spPr>
                          <a:xfrm>
                            <a:off x="4615132" y="0"/>
                            <a:ext cx="1863137" cy="257175"/>
                          </a:xfrm>
                          <a:prstGeom prst="roundRect">
                            <a:avLst>
                              <a:gd name="adj" fmla="val 50000"/>
                            </a:avLst>
                          </a:prstGeom>
                          <a:solidFill>
                            <a:sysClr val="windowText" lastClr="000000"/>
                          </a:solidFill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000000" w:rsidRDefault="007874DA" w:rsidP="004144FD">
                              <w:pPr>
                                <w:spacing w:line="307" w:lineRule="exact"/>
                                <w:ind w:right="433"/>
                                <w:jc w:val="right"/>
                                <w:rPr>
                                  <w:lang w:val="en-GB"/>
                                </w:rPr>
                              </w:pPr>
                              <w:r>
                                <w:rPr>
                                  <w:rFonts w:ascii="Futura Bk" w:hAnsi="Futura Bk"/>
                                  <w:b/>
                                  <w:color w:val="FFFFFF"/>
                                  <w:sz w:val="24"/>
                                  <w:lang w:val="en-GB"/>
                                </w:rPr>
                                <w:t>INSTALLATION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uppo 17" o:spid="_x0000_s1032" style="width:510.1pt;height:20.25pt;mso-position-horizontal-relative:char;mso-position-vertical-relative:line" coordorigin="" coordsize="64782,2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UFBiwMAAMgIAAAOAAAAZHJzL2Uyb0RvYy54bWy8Vttu2zgQfV+g/0DwfaPI8VWIU6TOJl0g&#10;aIMmiz7TFHXpUiRL0pHTr99DSrKcpPuSAvWDwMsMOXPOmaHP3+8bSR6FdbVWa5qenFIiFNd5rco1&#10;/efh+s8lJc4zlTOplVjTJ+Ho+4t3f5y3JhMTXWmZC0twiHJZa9a08t5kSeJ4JRrmTrQRCpuFtg3z&#10;mNoyyS1rcXojk8np6Txptc2N1Vw4h9WrbpNexPOLQnD/uSic8ESuKWLz8Wvjdxu+ycU5y0rLTFXz&#10;Pgz2higaVitcejjqinlGdrZ+dVRTc6udLvwJ102ii6LmIuaAbNLTF9ncWL0zMZcya0tzgAnQvsDp&#10;zcfyT493ltT5ms4oUawBRTd2Z4wm6SKA05oyg82NNffmznYZYnir+b8O28nL/TAvR+N9YZvghETJ&#10;PqL+dEBd7D3hWJxPF8vJAuRw7E1mi3Qx62jhFbgLbikloxuv/jp2nENgzx0TlnXXxuAOwbQGCnMj&#10;iO7XQLyvmBGRGxcA6kFMEU2H4kYrJbzXVpCUYDliGU036s72M9djGuIlhazNx5DsEWBd5ul0shxA&#10;GVCbriaz+XLSJR91fMibZcY6fyN0Q8JgTWWtQqgsY4+3zgfaRpOwrPR1LSXWWSYVaUHJ2SzwwVCQ&#10;hWQew8ZAIk6VlDBZotK5t/FEp2WdB+/g7J7cRlryyFBsqNFctw8IlxLJnMcGmI+/gAUieOYaAr1i&#10;ruqc41Yngqb2aBCybtZ0eewtVbhRxBLvkwoMd4iG0VbnTxFoyCAyH8T8OySwGiTwBfwzVWqpCbNW&#10;e40u6FFYqyMxhKr6iRhCbn3NTOfpLD0D0WMJDBpIl/Oz9GzxvwUwstwLAf1E5V/QFEc1hJvKvBct&#10;y79RUjQSLRAkklkAvGcrSueVcp5x+Av0d7JL0QbepDtbbg/Cm31YfbiadeKsWC46RR2n4jrz3yFC&#10;v9/uY3edDJx3siSQQ2yHzvDrGtq/RYncMQvgAQDeU/8Zn0JqFKPuR5RU2v742XqwRzfDLiUt3jJU&#10;6vcdswKV97dCn1ul0ymO9XGCgT1e3Q6ratdsNCoXPQdRxWGw9XIYFlY3X/HcXobbsMUUx51dL+gn&#10;G9+9rXiwubi8jGZ46Azzt+re8KG7hWp/2H9l1vTC9JD0Jz301FeNqrMNUlX6cud1UccuNpY5uDxU&#10;eWz7eC4jv/3THt7j43m0H/+AXPwHAAD//wMAUEsDBBQABgAIAAAAIQCK/IL73AAAAAUBAAAPAAAA&#10;ZHJzL2Rvd25yZXYueG1sTI9BS8NAEIXvgv9hGcGb3U20UmI2pRT1VARbQXqbZqdJaHY2ZLdJ+u/d&#10;etHLwOM93vsmX062FQP1vnGsIZkpEMSlMw1XGr52bw8LED4gG2wdk4YLeVgWtzc5ZsaN/EnDNlQi&#10;lrDPUEMdQpdJ6cuaLPqZ64ijd3S9xRBlX0nT4xjLbStTpZ6lxYbjQo0drWsqT9uz1fA+4rh6TF6H&#10;zem4vux384/vTUJa399NqxcQgabwF4YrfkSHIjId3JmNF62G+Ej4vVdPpSoFcdDwpOYgi1z+py9+&#10;AAAA//8DAFBLAQItABQABgAIAAAAIQC2gziS/gAAAOEBAAATAAAAAAAAAAAAAAAAAAAAAABbQ29u&#10;dGVudF9UeXBlc10ueG1sUEsBAi0AFAAGAAgAAAAhADj9If/WAAAAlAEAAAsAAAAAAAAAAAAAAAAA&#10;LwEAAF9yZWxzLy5yZWxzUEsBAi0AFAAGAAgAAAAhAIBhQUGLAwAAyAgAAA4AAAAAAAAAAAAAAAAA&#10;LgIAAGRycy9lMm9Eb2MueG1sUEsBAi0AFAAGAAgAAAAhAIr8gvvcAAAABQEAAA8AAAAAAAAAAAAA&#10;AAAA5QUAAGRycy9kb3ducmV2LnhtbFBLBQYAAAAABAAEAPMAAADuBgAAAAA=&#10;">
                <v:line id="Connettore 1 18" o:spid="_x0000_s1033" style="position:absolute;flip:x;visibility:visible;mso-wrap-style:square" from="0,1428" to="49256,14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b/IIMMAAADbAAAADwAAAGRycy9kb3ducmV2LnhtbESPT4vCQAzF78J+hyELe9OpHkSqo0hl&#10;Fy8i/gH1Fjqx7W4nUzqj1m+/OQjeEt7Le7/MFp2r1Z3aUHk2MBwkoIhzbysuDBwP3/0JqBCRLdae&#10;ycCTAizmH70ZptY/eEf3fSyUhHBI0UAZY5NqHfKSHIaBb4hFu/rWYZS1LbRt8SHhrtajJBlrhxVL&#10;Q4kNZSXlf/ubM/Brd5tstT1XNzrVdvtzefqQZ8Z8fXbLKahIXXybX9drK/gCK7/IAHr+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G/yCDDAAAA2wAAAA8AAAAAAAAAAAAA&#10;AAAAoQIAAGRycy9kb3ducmV2LnhtbFBLBQYAAAAABAAEAPkAAACRAwAAAAA=&#10;" strokecolor="windowText" strokeweight=".5pt">
                  <v:stroke joinstyle="miter"/>
                </v:line>
                <v:roundrect id="Rettangolo arrotondato 19" o:spid="_x0000_s1034" style="position:absolute;left:46151;width:18631;height:2571;visibility:visible;mso-wrap-style:square;v-text-anchor:middle" arcsize=".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eHmsMA&#10;AADbAAAADwAAAGRycy9kb3ducmV2LnhtbERPTWvCQBC9C/6HZQq96aYepKZugghiS4tg0kOPQ3aa&#10;hGZn4+4a0/56VxB6m8f7nHU+mk4M5HxrWcHTPAFBXFndcq3gs9zNnkH4gKyxs0wKfslDnk0na0y1&#10;vfCRhiLUIoawT1FBE0KfSumrhgz6ue2JI/dtncEQoauldniJ4aaTiyRZSoMtx4YGe9o2VP0UZ6Ng&#10;Of5Zu6vfhsSdPt7Lr+JQ7KuzUo8P4+YFRKAx/Ivv7lcd56/g9ks8QG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eHmsMAAADbAAAADwAAAAAAAAAAAAAAAACYAgAAZHJzL2Rv&#10;d25yZXYueG1sUEsFBgAAAAAEAAQA9QAAAIgDAAAAAA==&#10;" fillcolor="windowText" strokecolor="#41719c" strokeweight="1pt">
                  <v:stroke joinstyle="miter"/>
                  <v:textbox inset=",0,,0">
                    <w:txbxContent>
                      <w:p w:rsidR="00000000" w:rsidRDefault="007874DA" w:rsidP="004144FD">
                        <w:pPr>
                          <w:spacing w:line="307" w:lineRule="exact"/>
                          <w:ind w:right="433"/>
                          <w:jc w:val="right"/>
                          <w:rPr>
                            <w:lang w:val="en-GB"/>
                          </w:rPr>
                        </w:pPr>
                        <w:r>
                          <w:rPr>
                            <w:rFonts w:ascii="Futura Bk" w:hAnsi="Futura Bk"/>
                            <w:b/>
                            <w:color w:val="FFFFFF"/>
                            <w:sz w:val="24"/>
                            <w:lang w:val="en-GB"/>
                          </w:rPr>
                          <w:t>INSTALLATION</w:t>
                        </w:r>
                      </w:p>
                    </w:txbxContent>
                  </v:textbox>
                </v:roundrect>
                <w10:anchorlock/>
              </v:group>
            </w:pict>
          </mc:Fallback>
        </mc:AlternateContent>
      </w:r>
    </w:p>
    <w:p w:rsidR="00000000" w:rsidRDefault="007874DA" w:rsidP="001A1751">
      <w:pPr>
        <w:widowControl/>
        <w:rPr>
          <w:rFonts w:eastAsia="Arial"/>
          <w:b/>
          <w:color w:val="231F20"/>
          <w:sz w:val="20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000000" w:rsidTr="00EF7BF9">
        <w:tc>
          <w:tcPr>
            <w:tcW w:w="4814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000000" w:rsidRDefault="007874DA" w:rsidP="00EF7BF9">
            <w:pPr>
              <w:widowControl/>
              <w:rPr>
                <w:rFonts w:eastAsia="Arial"/>
                <w:b/>
                <w:color w:val="231F20"/>
                <w:sz w:val="20"/>
                <w:lang w:val="en-GB"/>
              </w:rPr>
            </w:pPr>
            <w:r>
              <w:rPr>
                <w:b/>
                <w:color w:val="231F20"/>
                <w:sz w:val="20"/>
                <w:lang w:val="en-GB"/>
              </w:rPr>
              <w:t xml:space="preserve">The </w:t>
            </w:r>
            <w:r>
              <w:rPr>
                <w:b/>
                <w:color w:val="231F20"/>
                <w:sz w:val="20"/>
                <w:lang w:val="en-GB"/>
              </w:rPr>
              <w:t>assembly should be carried out by qualified personnel</w:t>
            </w:r>
          </w:p>
          <w:p w:rsidR="00000000" w:rsidRDefault="007874DA" w:rsidP="00EF7BF9">
            <w:pPr>
              <w:widowControl/>
              <w:rPr>
                <w:rFonts w:eastAsia="Arial"/>
                <w:b/>
                <w:color w:val="231F20"/>
                <w:sz w:val="20"/>
                <w:lang w:val="en-GB"/>
              </w:rPr>
            </w:pPr>
          </w:p>
          <w:p w:rsidR="00000000" w:rsidRDefault="007874DA" w:rsidP="00EF7BF9">
            <w:pPr>
              <w:widowControl/>
              <w:ind w:left="426" w:hanging="426"/>
              <w:rPr>
                <w:rFonts w:eastAsia="Arial"/>
                <w:color w:val="231F20"/>
                <w:sz w:val="20"/>
                <w:lang w:val="en-GB"/>
              </w:rPr>
            </w:pPr>
            <w:r>
              <w:rPr>
                <w:color w:val="231F20"/>
                <w:sz w:val="20"/>
                <w:lang w:val="en-GB"/>
              </w:rPr>
              <w:t>-</w:t>
            </w:r>
            <w:r>
              <w:rPr>
                <w:color w:val="231F20"/>
                <w:sz w:val="20"/>
                <w:lang w:val="en-GB"/>
              </w:rPr>
              <w:tab/>
            </w:r>
            <w:r>
              <w:rPr>
                <w:color w:val="231F20"/>
                <w:sz w:val="20"/>
                <w:lang w:val="en-GB"/>
              </w:rPr>
              <w:t>Assemble the vertical deflector grilles (only mod. 82T-93T) using the screws supplied</w:t>
            </w:r>
          </w:p>
          <w:p w:rsidR="00000000" w:rsidRDefault="007874DA" w:rsidP="00EF7BF9">
            <w:pPr>
              <w:widowControl/>
              <w:ind w:left="426" w:hanging="426"/>
              <w:rPr>
                <w:rFonts w:eastAsia="Arial"/>
                <w:b/>
                <w:color w:val="231F20"/>
                <w:sz w:val="20"/>
                <w:lang w:val="en-GB"/>
              </w:rPr>
            </w:pP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000000" w:rsidRDefault="007874DA" w:rsidP="00EF7BF9">
            <w:pPr>
              <w:widowControl/>
              <w:jc w:val="center"/>
              <w:rPr>
                <w:rFonts w:eastAsia="Arial"/>
                <w:b/>
                <w:color w:val="231F20"/>
                <w:sz w:val="20"/>
                <w:lang w:val="en-GB"/>
              </w:rPr>
            </w:pPr>
          </w:p>
          <w:p w:rsidR="00000000" w:rsidRDefault="004F0554" w:rsidP="00EF7BF9">
            <w:pPr>
              <w:widowControl/>
              <w:jc w:val="center"/>
              <w:rPr>
                <w:rFonts w:eastAsia="Arial"/>
                <w:b/>
                <w:color w:val="231F20"/>
                <w:sz w:val="20"/>
                <w:lang w:val="en-GB"/>
              </w:rPr>
            </w:pPr>
            <w:r>
              <w:rPr>
                <w:rFonts w:eastAsia="Arial"/>
                <w:b/>
                <w:noProof/>
                <w:color w:val="231F20"/>
                <w:sz w:val="20"/>
                <w:lang w:val="it-IT" w:eastAsia="it-IT"/>
              </w:rPr>
              <w:drawing>
                <wp:inline distT="0" distB="0" distL="0" distR="0">
                  <wp:extent cx="2369185" cy="2234565"/>
                  <wp:effectExtent l="0" t="0" r="0" b="0"/>
                  <wp:docPr id="11" name="Immagine 209" descr="V:\RIE01_734\Principale\Settore Tecnico\RIE01_000430\01_from_customer\Offerta_430\doc-0031082_deflettori verticali_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09" descr="V:\RIE01_734\Principale\Settore Tecnico\RIE01_000430\01_from_customer\Offerta_430\doc-0031082_deflettori verticali_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487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69185" cy="22345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00000" w:rsidRDefault="007874DA">
      <w:pPr>
        <w:rPr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000000" w:rsidTr="00EF7BF9">
        <w:tc>
          <w:tcPr>
            <w:tcW w:w="4814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000000" w:rsidRDefault="007874DA" w:rsidP="00923FFB">
            <w:pPr>
              <w:widowControl/>
              <w:ind w:left="426" w:hanging="426"/>
              <w:rPr>
                <w:rFonts w:eastAsia="Arial"/>
                <w:b/>
                <w:color w:val="231F20"/>
                <w:sz w:val="20"/>
                <w:lang w:val="en-GB"/>
              </w:rPr>
            </w:pPr>
            <w:r>
              <w:rPr>
                <w:color w:val="231F20"/>
                <w:sz w:val="20"/>
                <w:lang w:val="en-GB"/>
              </w:rPr>
              <w:lastRenderedPageBreak/>
              <w:t>-</w:t>
            </w:r>
            <w:r>
              <w:rPr>
                <w:color w:val="231F20"/>
                <w:sz w:val="20"/>
                <w:lang w:val="en-GB"/>
              </w:rPr>
              <w:tab/>
            </w:r>
            <w:r>
              <w:rPr>
                <w:color w:val="231F20"/>
                <w:sz w:val="20"/>
                <w:lang w:val="en-GB"/>
              </w:rPr>
              <w:t>Manually open the vertical deflectors to get the desired angle of opening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000000" w:rsidRDefault="00874578" w:rsidP="00EF7BF9">
            <w:pPr>
              <w:widowControl/>
              <w:jc w:val="center"/>
              <w:rPr>
                <w:rFonts w:eastAsia="Arial"/>
                <w:b/>
                <w:color w:val="231F20"/>
                <w:sz w:val="20"/>
                <w:lang w:val="en-GB"/>
              </w:rPr>
            </w:pPr>
            <w:r>
              <w:rPr>
                <w:noProof/>
                <w:lang w:val="it-IT" w:eastAsia="it-IT"/>
              </w:rPr>
              <mc:AlternateContent>
                <mc:Choice Requires="wps">
                  <w:drawing>
                    <wp:anchor distT="45720" distB="45720" distL="114300" distR="114300" simplePos="0" relativeHeight="251654656" behindDoc="0" locked="0" layoutInCell="1" allowOverlap="1">
                      <wp:simplePos x="0" y="0"/>
                      <wp:positionH relativeFrom="column">
                        <wp:posOffset>2611106</wp:posOffset>
                      </wp:positionH>
                      <wp:positionV relativeFrom="paragraph">
                        <wp:posOffset>139383</wp:posOffset>
                      </wp:positionV>
                      <wp:extent cx="449438" cy="110599"/>
                      <wp:effectExtent l="54928" t="2222" r="120332" b="6033"/>
                      <wp:wrapNone/>
                      <wp:docPr id="211" name="Casella di tes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3651642">
                                <a:off x="0" y="0"/>
                                <a:ext cx="449438" cy="110599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00000" w:rsidRDefault="007874DA" w:rsidP="001A1751">
                                  <w:pPr>
                                    <w:jc w:val="center"/>
                                    <w:rPr>
                                      <w:lang w:val="en-GB"/>
                                    </w:rPr>
                                  </w:pPr>
                                  <w:r>
                                    <w:rPr>
                                      <w:sz w:val="16"/>
                                      <w:lang w:val="en-GB"/>
                                    </w:rPr>
                                    <w:t>20° min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asella di testo 2" o:spid="_x0000_s1035" type="#_x0000_t202" style="position:absolute;left:0;text-align:left;margin-left:205.6pt;margin-top:11pt;width:35.4pt;height:8.7pt;rotation:3988567fd;z-index:2516546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X69FwIAAAIEAAAOAAAAZHJzL2Uyb0RvYy54bWysU9uO0zAQfUfiHyy/01y2rbZR09XSZRHS&#10;siAtfIDjOI2F7TG226R8PWOn7VbwhshDNL7MmTlnjtd3o1bkIJyXYGpazHJKhOHQSrOr6fdvj+9u&#10;KfGBmZYpMKKmR+Hp3ebtm/VgK1FCD6oVjiCI8dVga9qHYKss87wXmvkZWGHwsAOnWcCl22WtYwOi&#10;a5WVeb7MBnCtdcCF97j7MB3STcLvOsHDl67zIhBVU+wtpL9L/yb+s82aVTvHbC/5qQ32D11oJg0W&#10;vUA9sMDI3sm/oLTkDjx0YcZBZ9B1kovEAdkU+R9sXnpmReKC4nh7kcn/P1j+fPjqiGxrWhYFJYZp&#10;HNKWeaEUI60kQfgApIw6DdZXeP3FYkIY38OI806cvX0C/sMTA9uemZ24dw6GXrAW+yxiZnaVOuH4&#10;CNIMn6HFcmwfIAGNndPEAQ7pZrkolvMy7aJIBGvh9I6XiYkxEI6b8/lqfoMW43hUFPlitUr1WBWh&#10;4jys8+GjAE1iUFOHhkig7PDkQ2zt9Uq8buBRKpVMoQwZarpalIuUcHWiZUDPKqlrepvHb3JRZPzB&#10;tCk5MKmmGAsoc5Igsp74h7EZk+rzs7INtEfUJLFHqviksN0e3C9KBrRnTf3PPXOCEvXJoK7Ry+fA&#10;nYPmHDDDMbWmPDhKpsU2JNdPJO9R8U4m/nE0U+1Tk2i0JMvpUUQnX6/Trdenu/kNAAD//wMAUEsD&#10;BBQABgAIAAAAIQCuy4TH4wAAAAkBAAAPAAAAZHJzL2Rvd25yZXYueG1sTI9NS8NAEIbvgv9hGcGL&#10;tJu2SWpjJkUUwYMKrVL0ts1OPjA7G7LbNv33ric9Du/D+z6Tr0fTiSMNrrWMMJtGIIhLq1uuET7e&#10;nya3IJxXrFVnmRDO5GBdXF7kKtP2xBs6bn0tQgm7TCE03veZlK5syCg3tT1xyCo7GOXDOdRSD+oU&#10;yk0n51GUSqNaDguN6umhofJ7ezAIXyapP3eV3Lydb16o2j2vHrv5K+L11Xh/B8LT6P9g+NUP6lAE&#10;p709sHaiQ4gXy1VAESbxEkQA4iRZgNgjpOkMZJHL/x8UPwAAAP//AwBQSwECLQAUAAYACAAAACEA&#10;toM4kv4AAADhAQAAEwAAAAAAAAAAAAAAAAAAAAAAW0NvbnRlbnRfVHlwZXNdLnhtbFBLAQItABQA&#10;BgAIAAAAIQA4/SH/1gAAAJQBAAALAAAAAAAAAAAAAAAAAC8BAABfcmVscy8ucmVsc1BLAQItABQA&#10;BgAIAAAAIQABnX69FwIAAAIEAAAOAAAAAAAAAAAAAAAAAC4CAABkcnMvZTJvRG9jLnhtbFBLAQIt&#10;ABQABgAIAAAAIQCuy4TH4wAAAAkBAAAPAAAAAAAAAAAAAAAAAHEEAABkcnMvZG93bnJldi54bWxQ&#10;SwUGAAAAAAQABADzAAAAgQUAAAAA&#10;" filled="f" stroked="f">
                      <v:textbox inset="0,0,0,0">
                        <w:txbxContent>
                          <w:p w:rsidR="00000000" w:rsidRDefault="007874DA" w:rsidP="001A1751">
                            <w:pPr>
                              <w:jc w:val="center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sz w:val="16"/>
                                <w:lang w:val="en-GB"/>
                              </w:rPr>
                              <w:t>20° min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F0554">
              <w:rPr>
                <w:noProof/>
                <w:lang w:val="it-IT" w:eastAsia="it-IT"/>
              </w:rPr>
              <mc:AlternateContent>
                <mc:Choice Requires="wps">
                  <w:drawing>
                    <wp:anchor distT="45720" distB="45720" distL="114300" distR="114300" simplePos="0" relativeHeight="251655680" behindDoc="0" locked="0" layoutInCell="1" allowOverlap="1">
                      <wp:simplePos x="0" y="0"/>
                      <wp:positionH relativeFrom="column">
                        <wp:posOffset>1749453</wp:posOffset>
                      </wp:positionH>
                      <wp:positionV relativeFrom="paragraph">
                        <wp:posOffset>647948</wp:posOffset>
                      </wp:positionV>
                      <wp:extent cx="478790" cy="142240"/>
                      <wp:effectExtent l="19050" t="114300" r="16510" b="124460"/>
                      <wp:wrapNone/>
                      <wp:docPr id="213" name="Casella di tes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871584">
                                <a:off x="0" y="0"/>
                                <a:ext cx="478790" cy="14224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00000" w:rsidRDefault="007874DA" w:rsidP="001A1751">
                                  <w:pPr>
                                    <w:jc w:val="center"/>
                                    <w:rPr>
                                      <w:lang w:val="en-GB"/>
                                    </w:rPr>
                                  </w:pPr>
                                  <w:r>
                                    <w:rPr>
                                      <w:sz w:val="16"/>
                                      <w:lang w:val="en-GB"/>
                                    </w:rPr>
                                    <w:t>20° min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6" type="#_x0000_t202" style="position:absolute;left:0;text-align:left;margin-left:137.75pt;margin-top:51pt;width:37.7pt;height:11.2pt;rotation:2044269fd;z-index:2516556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McoFwIAAAIEAAAOAAAAZHJzL2Uyb0RvYy54bWysU9uO2yAQfa/Uf0C8N469SZO1QlbbbLeq&#10;tL1I234AwThGBYYCiZ1+fQecZKP2rSoPaGCYM3PODKu7wWhykD4osIyWkykl0gpolN0x+v3b45sl&#10;JSFy23ANVjJ6lIHerV+/WvWulhV0oBvpCYLYUPeO0S5GVxdFEJ00PEzASYvOFrzhEY9+VzSe94hu&#10;dFFNp2+LHnzjPAgZAt4+jE66zvhtK0X80rZBRqIZxdpi3n3et2kv1ite7zx3nRKnMvg/VGG4spj0&#10;AvXAIyd7r/6CMkp4CNDGiQBTQNsqITMHZFNO/2Dz3HEnMxcUJ7iLTOH/wYrPh6+eqIbRqryhxHKD&#10;TdrwILXmpFEkyhCBVEmn3oUanz87DIjDOxiw35lzcE8gfgRiYdNxu5P33kPfSd5gnWWKLK5CR5yQ&#10;QLb9J2gwHd9HyEBD6w3xgE0ql4tyvpzlWxSJYC7s3vHSMTlEIvBytlgubtEj0FXOqmqWO1rwOkGl&#10;fjgf4gcJhiSDUY8DkUH54SnEVNrLk/TcwqPSOg+FtqRn9HZezXPAlceoiDOrlWF0OU1rnKLE+L1t&#10;cnDkSo82JtD2JEFiPfKPw3bIqt+cld1Cc0RNMnskhF8Ky+3A/6Kkx/FkNPzccy8p0R8t6ppm+Wz4&#10;s7E9G9wKDGVURE/JeNjEPPUjyXtUvFWZf2rNmPtUJA5aluX0KdIkX5/zq5evu/4NAAD//wMAUEsD&#10;BBQABgAIAAAAIQBOI8zb3wAAAAsBAAAPAAAAZHJzL2Rvd25yZXYueG1sTI/NTsMwEITvSLyDtUjc&#10;qENIKA1xKgTiR+qJlAdw4iUJ2OsQO214e5YTHHfm0+xMuV2cFQecwuBJweUqAYHUejNQp+Bt/3hx&#10;AyJETUZbT6jgGwNsq9OTUhfGH+kVD3XsBIdQKLSCPsaxkDK0PTodVn5EYu/dT05HPqdOmkkfOdxZ&#10;mSbJtXR6IP7Q6xHve2w/69kpsPvN+mlX53b3PNqv7OOlqeeHRqnzs+XuFkTEJf7B8Fufq0PFnRo/&#10;kwnCKkjXec4oG0nKo5i4ypMNiIaVNMtAVqX8v6H6AQAA//8DAFBLAQItABQABgAIAAAAIQC2gziS&#10;/gAAAOEBAAATAAAAAAAAAAAAAAAAAAAAAABbQ29udGVudF9UeXBlc10ueG1sUEsBAi0AFAAGAAgA&#10;AAAhADj9If/WAAAAlAEAAAsAAAAAAAAAAAAAAAAALwEAAF9yZWxzLy5yZWxzUEsBAi0AFAAGAAgA&#10;AAAhAOOUxygXAgAAAgQAAA4AAAAAAAAAAAAAAAAALgIAAGRycy9lMm9Eb2MueG1sUEsBAi0AFAAG&#10;AAgAAAAhAE4jzNvfAAAACwEAAA8AAAAAAAAAAAAAAAAAcQQAAGRycy9kb3ducmV2LnhtbFBLBQYA&#10;AAAABAAEAPMAAAB9BQAAAAA=&#10;" filled="f" stroked="f">
                      <v:textbox inset="0,0,0,0">
                        <w:txbxContent>
                          <w:p w:rsidR="00000000" w:rsidRDefault="007874DA" w:rsidP="001A1751">
                            <w:pPr>
                              <w:jc w:val="center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sz w:val="16"/>
                                <w:lang w:val="en-GB"/>
                              </w:rPr>
                              <w:t>20° min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F0554">
              <w:rPr>
                <w:rFonts w:eastAsia="Arial"/>
                <w:b/>
                <w:noProof/>
                <w:color w:val="231F20"/>
                <w:sz w:val="20"/>
                <w:lang w:val="it-IT" w:eastAsia="it-IT"/>
              </w:rPr>
              <w:drawing>
                <wp:inline distT="0" distB="0" distL="0" distR="0">
                  <wp:extent cx="2369185" cy="1971675"/>
                  <wp:effectExtent l="0" t="0" r="0" b="9525"/>
                  <wp:docPr id="12" name="Immagine 210" descr="V:\RIE01_734\Principale\Settore Tecnico\RIE01_000430\01_from_customer\Offerta_430\doc-0031082_deflettori verticali_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10" descr="V:\RIE01_734\Principale\Settore Tecnico\RIE01_000430\01_from_customer\Offerta_430\doc-0031082_deflettori verticali_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5463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69185" cy="1971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00000" w:rsidRDefault="007874DA">
      <w:pPr>
        <w:rPr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000000" w:rsidTr="00EF7BF9">
        <w:tc>
          <w:tcPr>
            <w:tcW w:w="4814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000000" w:rsidRDefault="007874DA" w:rsidP="00EF7BF9">
            <w:pPr>
              <w:widowControl/>
              <w:ind w:left="426" w:hanging="426"/>
              <w:rPr>
                <w:rFonts w:eastAsia="Arial"/>
                <w:color w:val="231F20"/>
                <w:sz w:val="20"/>
                <w:lang w:val="en-GB"/>
              </w:rPr>
            </w:pPr>
            <w:r>
              <w:rPr>
                <w:color w:val="231F20"/>
                <w:sz w:val="20"/>
                <w:lang w:val="en-GB"/>
              </w:rPr>
              <w:t>-</w:t>
            </w:r>
            <w:r>
              <w:rPr>
                <w:color w:val="231F20"/>
                <w:sz w:val="20"/>
                <w:lang w:val="en-GB"/>
              </w:rPr>
              <w:tab/>
            </w:r>
            <w:r>
              <w:rPr>
                <w:color w:val="231F20"/>
                <w:sz w:val="20"/>
                <w:lang w:val="en-GB"/>
              </w:rPr>
              <w:t xml:space="preserve">Remove the horizontal </w:t>
            </w:r>
            <w:r>
              <w:rPr>
                <w:color w:val="231F20"/>
                <w:sz w:val="20"/>
                <w:lang w:val="en-GB"/>
              </w:rPr>
              <w:t>deflector grille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000000" w:rsidRDefault="007874DA" w:rsidP="00EF7BF9">
            <w:pPr>
              <w:widowControl/>
              <w:jc w:val="center"/>
              <w:rPr>
                <w:rFonts w:eastAsia="Arial"/>
                <w:b/>
                <w:color w:val="231F20"/>
                <w:sz w:val="20"/>
                <w:lang w:val="en-GB"/>
              </w:rPr>
            </w:pPr>
          </w:p>
          <w:p w:rsidR="00000000" w:rsidRDefault="004F0554" w:rsidP="00EF7BF9">
            <w:pPr>
              <w:widowControl/>
              <w:jc w:val="center"/>
              <w:rPr>
                <w:rFonts w:eastAsia="Arial"/>
                <w:b/>
                <w:color w:val="231F20"/>
                <w:sz w:val="20"/>
                <w:lang w:val="en-GB"/>
              </w:rPr>
            </w:pPr>
            <w:r>
              <w:rPr>
                <w:rFonts w:eastAsia="Arial"/>
                <w:b/>
                <w:noProof/>
                <w:color w:val="231F20"/>
                <w:sz w:val="20"/>
                <w:lang w:val="it-IT" w:eastAsia="it-IT"/>
              </w:rPr>
              <w:drawing>
                <wp:inline distT="0" distB="0" distL="0" distR="0">
                  <wp:extent cx="1939925" cy="1788795"/>
                  <wp:effectExtent l="0" t="0" r="3175" b="1905"/>
                  <wp:docPr id="13" name="Immagine 2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9925" cy="1788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0000" w:rsidRDefault="007874DA" w:rsidP="00EF7BF9">
            <w:pPr>
              <w:widowControl/>
              <w:jc w:val="center"/>
              <w:rPr>
                <w:rFonts w:eastAsia="Arial"/>
                <w:b/>
                <w:color w:val="231F20"/>
                <w:sz w:val="20"/>
                <w:lang w:val="en-GB"/>
              </w:rPr>
            </w:pPr>
          </w:p>
        </w:tc>
      </w:tr>
    </w:tbl>
    <w:p w:rsidR="00000000" w:rsidRDefault="007874DA">
      <w:pPr>
        <w:rPr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000000" w:rsidTr="00EF7BF9">
        <w:tc>
          <w:tcPr>
            <w:tcW w:w="4814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000000" w:rsidRDefault="007874DA" w:rsidP="00EF7BF9">
            <w:pPr>
              <w:widowControl/>
              <w:ind w:left="426" w:hanging="426"/>
              <w:rPr>
                <w:rFonts w:eastAsia="Arial"/>
                <w:color w:val="231F20"/>
                <w:sz w:val="20"/>
                <w:lang w:val="en-GB"/>
              </w:rPr>
            </w:pPr>
            <w:r>
              <w:rPr>
                <w:color w:val="231F20"/>
                <w:sz w:val="20"/>
                <w:lang w:val="en-GB"/>
              </w:rPr>
              <w:t>-</w:t>
            </w:r>
            <w:r>
              <w:rPr>
                <w:color w:val="231F20"/>
                <w:sz w:val="20"/>
                <w:lang w:val="en-GB"/>
              </w:rPr>
              <w:tab/>
            </w:r>
            <w:r>
              <w:rPr>
                <w:color w:val="231F20"/>
                <w:sz w:val="20"/>
                <w:lang w:val="en-GB"/>
              </w:rPr>
              <w:t>Remove the 4 self-tapping screws indicated in the figure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000000" w:rsidRDefault="007874DA" w:rsidP="00EF7BF9">
            <w:pPr>
              <w:widowControl/>
              <w:jc w:val="center"/>
              <w:rPr>
                <w:rFonts w:eastAsia="Arial"/>
                <w:b/>
                <w:color w:val="231F20"/>
                <w:sz w:val="20"/>
                <w:lang w:val="en-GB"/>
              </w:rPr>
            </w:pPr>
          </w:p>
          <w:p w:rsidR="00000000" w:rsidRDefault="004F0554" w:rsidP="00EF7BF9">
            <w:pPr>
              <w:widowControl/>
              <w:jc w:val="center"/>
              <w:rPr>
                <w:rFonts w:eastAsia="Arial"/>
                <w:b/>
                <w:color w:val="231F20"/>
                <w:sz w:val="20"/>
                <w:lang w:val="en-GB"/>
              </w:rPr>
            </w:pPr>
            <w:r>
              <w:rPr>
                <w:rFonts w:eastAsia="Arial"/>
                <w:b/>
                <w:noProof/>
                <w:color w:val="231F20"/>
                <w:sz w:val="20"/>
                <w:lang w:val="it-IT" w:eastAsia="it-IT"/>
              </w:rPr>
              <w:drawing>
                <wp:inline distT="0" distB="0" distL="0" distR="0">
                  <wp:extent cx="1677670" cy="1788795"/>
                  <wp:effectExtent l="0" t="0" r="0" b="1905"/>
                  <wp:docPr id="14" name="Immagine 2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7670" cy="1788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0000" w:rsidRDefault="007874DA" w:rsidP="00EF7BF9">
            <w:pPr>
              <w:widowControl/>
              <w:jc w:val="center"/>
              <w:rPr>
                <w:rFonts w:eastAsia="Arial"/>
                <w:b/>
                <w:color w:val="231F20"/>
                <w:sz w:val="20"/>
                <w:lang w:val="en-GB"/>
              </w:rPr>
            </w:pPr>
          </w:p>
        </w:tc>
      </w:tr>
    </w:tbl>
    <w:p w:rsidR="007874DA" w:rsidRDefault="007874DA"/>
    <w:tbl>
      <w:tblPr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000000" w:rsidTr="00EF7BF9">
        <w:tc>
          <w:tcPr>
            <w:tcW w:w="4814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000000" w:rsidRDefault="007874DA" w:rsidP="00923FFB">
            <w:pPr>
              <w:widowControl/>
              <w:ind w:left="426" w:hanging="426"/>
              <w:rPr>
                <w:rFonts w:eastAsia="Arial"/>
                <w:color w:val="231F20"/>
                <w:sz w:val="20"/>
                <w:lang w:val="en-GB"/>
              </w:rPr>
            </w:pPr>
            <w:r>
              <w:rPr>
                <w:color w:val="231F20"/>
                <w:sz w:val="20"/>
                <w:lang w:val="en-GB"/>
              </w:rPr>
              <w:t>-</w:t>
            </w:r>
            <w:r>
              <w:rPr>
                <w:color w:val="231F20"/>
                <w:sz w:val="20"/>
                <w:lang w:val="en-GB"/>
              </w:rPr>
              <w:tab/>
            </w:r>
            <w:r>
              <w:rPr>
                <w:color w:val="231F20"/>
                <w:sz w:val="20"/>
                <w:lang w:val="en-GB"/>
              </w:rPr>
              <w:t>Put the vertical deflector grille in place and fix it with the 4 screws that were removed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000000" w:rsidRDefault="004F0554" w:rsidP="007874DA">
            <w:pPr>
              <w:widowControl/>
              <w:spacing w:before="120" w:after="120"/>
              <w:jc w:val="center"/>
              <w:rPr>
                <w:rFonts w:eastAsia="Arial"/>
                <w:b/>
                <w:color w:val="231F20"/>
                <w:sz w:val="20"/>
                <w:lang w:val="en-GB"/>
              </w:rPr>
            </w:pPr>
            <w:bookmarkStart w:id="0" w:name="_GoBack"/>
            <w:r>
              <w:rPr>
                <w:rFonts w:eastAsia="Arial"/>
                <w:b/>
                <w:noProof/>
                <w:color w:val="231F20"/>
                <w:sz w:val="20"/>
                <w:lang w:val="it-IT" w:eastAsia="it-IT"/>
              </w:rPr>
              <w:drawing>
                <wp:inline distT="0" distB="0" distL="0" distR="0">
                  <wp:extent cx="1677670" cy="1788795"/>
                  <wp:effectExtent l="0" t="0" r="0" b="1905"/>
                  <wp:docPr id="15" name="Immagine 2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7670" cy="1788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</w:tbl>
    <w:p w:rsidR="007874DA" w:rsidRDefault="007874DA"/>
    <w:tbl>
      <w:tblPr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000000" w:rsidTr="00EF7BF9">
        <w:tc>
          <w:tcPr>
            <w:tcW w:w="4814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000000" w:rsidRDefault="007874DA" w:rsidP="00874578">
            <w:pPr>
              <w:widowControl/>
              <w:ind w:left="426" w:right="136" w:hanging="426"/>
              <w:rPr>
                <w:rFonts w:eastAsia="Arial"/>
                <w:color w:val="231F20"/>
                <w:sz w:val="20"/>
                <w:lang w:val="en-GB"/>
              </w:rPr>
            </w:pPr>
            <w:r>
              <w:rPr>
                <w:color w:val="231F20"/>
                <w:sz w:val="20"/>
                <w:lang w:val="en-GB"/>
              </w:rPr>
              <w:t>-</w:t>
            </w:r>
            <w:r>
              <w:rPr>
                <w:color w:val="231F20"/>
                <w:sz w:val="20"/>
                <w:lang w:val="en-GB"/>
              </w:rPr>
              <w:tab/>
            </w:r>
            <w:r>
              <w:rPr>
                <w:color w:val="231F20"/>
                <w:sz w:val="20"/>
                <w:lang w:val="en-GB"/>
              </w:rPr>
              <w:t>Put back the horizontal deflector grille proceeding in the reverse o</w:t>
            </w:r>
            <w:r>
              <w:rPr>
                <w:color w:val="231F20"/>
                <w:sz w:val="20"/>
                <w:lang w:val="en-GB"/>
              </w:rPr>
              <w:t>rder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000000" w:rsidRDefault="004F0554" w:rsidP="00874578">
            <w:pPr>
              <w:widowControl/>
              <w:spacing w:before="120" w:after="120"/>
              <w:jc w:val="center"/>
              <w:rPr>
                <w:rFonts w:eastAsia="Arial"/>
                <w:b/>
                <w:color w:val="231F20"/>
                <w:sz w:val="20"/>
                <w:lang w:val="en-GB"/>
              </w:rPr>
            </w:pPr>
            <w:r>
              <w:rPr>
                <w:rFonts w:eastAsia="Arial"/>
                <w:b/>
                <w:noProof/>
                <w:color w:val="231F20"/>
                <w:sz w:val="20"/>
                <w:lang w:val="it-IT" w:eastAsia="it-IT"/>
              </w:rPr>
              <w:drawing>
                <wp:inline distT="0" distB="0" distL="0" distR="0">
                  <wp:extent cx="1757045" cy="1788795"/>
                  <wp:effectExtent l="0" t="0" r="0" b="1905"/>
                  <wp:docPr id="16" name="Immagine 2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7045" cy="1788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00000" w:rsidRDefault="007874DA">
      <w:pPr>
        <w:rPr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000000" w:rsidTr="00EF7BF9">
        <w:tc>
          <w:tcPr>
            <w:tcW w:w="4814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000000" w:rsidRDefault="004F0554" w:rsidP="00874578">
            <w:pPr>
              <w:widowControl/>
              <w:ind w:left="426" w:right="136" w:hanging="426"/>
              <w:rPr>
                <w:rFonts w:eastAsia="Arial"/>
                <w:color w:val="231F20"/>
                <w:sz w:val="20"/>
                <w:lang w:val="en-GB"/>
              </w:rPr>
            </w:pPr>
            <w:r>
              <w:rPr>
                <w:noProof/>
                <w:lang w:val="it-IT" w:eastAsia="it-IT"/>
              </w:rPr>
              <mc:AlternateContent>
                <mc:Choice Requires="wpg">
                  <w:drawing>
                    <wp:inline distT="0" distB="0" distL="0" distR="0">
                      <wp:extent cx="180340" cy="170815"/>
                      <wp:effectExtent l="0" t="0" r="0" b="635"/>
                      <wp:docPr id="221" name="Group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80340" cy="170815"/>
                                <a:chOff x="1401" y="-1907"/>
                                <a:chExt cx="284" cy="269"/>
                              </a:xfrm>
                            </wpg:grpSpPr>
                            <wpg:grpSp>
                              <wpg:cNvPr id="222" name="Group 1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401" y="-1907"/>
                                  <a:ext cx="284" cy="269"/>
                                  <a:chOff x="1401" y="-1907"/>
                                  <a:chExt cx="284" cy="269"/>
                                </a:xfrm>
                              </wpg:grpSpPr>
                              <wps:wsp>
                                <wps:cNvPr id="223" name="Freeform 1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401" y="-1907"/>
                                    <a:ext cx="284" cy="269"/>
                                  </a:xfrm>
                                  <a:custGeom>
                                    <a:avLst/>
                                    <a:gdLst>
                                      <a:gd name="T0" fmla="+- 0 1542 1401"/>
                                      <a:gd name="T1" fmla="*/ T0 w 284"/>
                                      <a:gd name="T2" fmla="+- 0 -1907 -1907"/>
                                      <a:gd name="T3" fmla="*/ -1907 h 269"/>
                                      <a:gd name="T4" fmla="+- 0 1401 1401"/>
                                      <a:gd name="T5" fmla="*/ T4 w 284"/>
                                      <a:gd name="T6" fmla="+- 0 -1663 -1907"/>
                                      <a:gd name="T7" fmla="*/ -1663 h 269"/>
                                      <a:gd name="T8" fmla="+- 0 1401 1401"/>
                                      <a:gd name="T9" fmla="*/ T8 w 284"/>
                                      <a:gd name="T10" fmla="+- 0 -1638 -1907"/>
                                      <a:gd name="T11" fmla="*/ -1638 h 269"/>
                                      <a:gd name="T12" fmla="+- 0 1684 1401"/>
                                      <a:gd name="T13" fmla="*/ T12 w 284"/>
                                      <a:gd name="T14" fmla="+- 0 -1638 -1907"/>
                                      <a:gd name="T15" fmla="*/ -1638 h 269"/>
                                      <a:gd name="T16" fmla="+- 0 1684 1401"/>
                                      <a:gd name="T17" fmla="*/ T16 w 284"/>
                                      <a:gd name="T18" fmla="+- 0 -1658 -1907"/>
                                      <a:gd name="T19" fmla="*/ -1658 h 269"/>
                                      <a:gd name="T20" fmla="+- 0 1421 1401"/>
                                      <a:gd name="T21" fmla="*/ T20 w 284"/>
                                      <a:gd name="T22" fmla="+- 0 -1658 -1907"/>
                                      <a:gd name="T23" fmla="*/ -1658 h 269"/>
                                      <a:gd name="T24" fmla="+- 0 1542 1401"/>
                                      <a:gd name="T25" fmla="*/ T24 w 284"/>
                                      <a:gd name="T26" fmla="+- 0 -1867 -1907"/>
                                      <a:gd name="T27" fmla="*/ -1867 h 269"/>
                                      <a:gd name="T28" fmla="+- 0 1565 1401"/>
                                      <a:gd name="T29" fmla="*/ T28 w 284"/>
                                      <a:gd name="T30" fmla="+- 0 -1867 -1907"/>
                                      <a:gd name="T31" fmla="*/ -1867 h 269"/>
                                      <a:gd name="T32" fmla="+- 0 1542 1401"/>
                                      <a:gd name="T33" fmla="*/ T32 w 284"/>
                                      <a:gd name="T34" fmla="+- 0 -1907 -1907"/>
                                      <a:gd name="T35" fmla="*/ -1907 h 269"/>
                                    </a:gdLst>
                                    <a:ahLst/>
                                    <a:cxnLst>
                                      <a:cxn ang="0">
                                        <a:pos x="T1" y="T3"/>
                                      </a:cxn>
                                      <a:cxn ang="0">
                                        <a:pos x="T5" y="T7"/>
                                      </a:cxn>
                                      <a:cxn ang="0">
                                        <a:pos x="T9" y="T11"/>
                                      </a:cxn>
                                      <a:cxn ang="0">
                                        <a:pos x="T13" y="T15"/>
                                      </a:cxn>
                                      <a:cxn ang="0">
                                        <a:pos x="T17" y="T19"/>
                                      </a:cxn>
                                      <a:cxn ang="0">
                                        <a:pos x="T21" y="T23"/>
                                      </a:cxn>
                                      <a:cxn ang="0">
                                        <a:pos x="T25" y="T27"/>
                                      </a:cxn>
                                      <a:cxn ang="0">
                                        <a:pos x="T29" y="T31"/>
                                      </a:cxn>
                                      <a:cxn ang="0">
                                        <a:pos x="T33" y="T35"/>
                                      </a:cxn>
                                    </a:cxnLst>
                                    <a:rect l="0" t="0" r="r" b="b"/>
                                    <a:pathLst>
                                      <a:path w="284" h="269">
                                        <a:moveTo>
                                          <a:pt x="141" y="0"/>
                                        </a:moveTo>
                                        <a:lnTo>
                                          <a:pt x="0" y="244"/>
                                        </a:lnTo>
                                        <a:lnTo>
                                          <a:pt x="0" y="269"/>
                                        </a:lnTo>
                                        <a:lnTo>
                                          <a:pt x="283" y="269"/>
                                        </a:lnTo>
                                        <a:lnTo>
                                          <a:pt x="283" y="249"/>
                                        </a:lnTo>
                                        <a:lnTo>
                                          <a:pt x="20" y="249"/>
                                        </a:lnTo>
                                        <a:lnTo>
                                          <a:pt x="141" y="40"/>
                                        </a:lnTo>
                                        <a:lnTo>
                                          <a:pt x="164" y="40"/>
                                        </a:lnTo>
                                        <a:lnTo>
                                          <a:pt x="141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24" name="Freeform 1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401" y="-1907"/>
                                    <a:ext cx="284" cy="269"/>
                                  </a:xfrm>
                                  <a:custGeom>
                                    <a:avLst/>
                                    <a:gdLst>
                                      <a:gd name="T0" fmla="+- 0 1565 1401"/>
                                      <a:gd name="T1" fmla="*/ T0 w 284"/>
                                      <a:gd name="T2" fmla="+- 0 -1867 -1907"/>
                                      <a:gd name="T3" fmla="*/ -1867 h 269"/>
                                      <a:gd name="T4" fmla="+- 0 1542 1401"/>
                                      <a:gd name="T5" fmla="*/ T4 w 284"/>
                                      <a:gd name="T6" fmla="+- 0 -1867 -1907"/>
                                      <a:gd name="T7" fmla="*/ -1867 h 269"/>
                                      <a:gd name="T8" fmla="+- 0 1662 1401"/>
                                      <a:gd name="T9" fmla="*/ T8 w 284"/>
                                      <a:gd name="T10" fmla="+- 0 -1658 -1907"/>
                                      <a:gd name="T11" fmla="*/ -1658 h 269"/>
                                      <a:gd name="T12" fmla="+- 0 1684 1401"/>
                                      <a:gd name="T13" fmla="*/ T12 w 284"/>
                                      <a:gd name="T14" fmla="+- 0 -1658 -1907"/>
                                      <a:gd name="T15" fmla="*/ -1658 h 269"/>
                                      <a:gd name="T16" fmla="+- 0 1684 1401"/>
                                      <a:gd name="T17" fmla="*/ T16 w 284"/>
                                      <a:gd name="T18" fmla="+- 0 -1661 -1907"/>
                                      <a:gd name="T19" fmla="*/ -1661 h 269"/>
                                      <a:gd name="T20" fmla="+- 0 1565 1401"/>
                                      <a:gd name="T21" fmla="*/ T20 w 284"/>
                                      <a:gd name="T22" fmla="+- 0 -1867 -1907"/>
                                      <a:gd name="T23" fmla="*/ -1867 h 269"/>
                                    </a:gdLst>
                                    <a:ahLst/>
                                    <a:cxnLst>
                                      <a:cxn ang="0">
                                        <a:pos x="T1" y="T3"/>
                                      </a:cxn>
                                      <a:cxn ang="0">
                                        <a:pos x="T5" y="T7"/>
                                      </a:cxn>
                                      <a:cxn ang="0">
                                        <a:pos x="T9" y="T11"/>
                                      </a:cxn>
                                      <a:cxn ang="0">
                                        <a:pos x="T13" y="T15"/>
                                      </a:cxn>
                                      <a:cxn ang="0">
                                        <a:pos x="T17" y="T19"/>
                                      </a:cxn>
                                      <a:cxn ang="0">
                                        <a:pos x="T21" y="T23"/>
                                      </a:cxn>
                                    </a:cxnLst>
                                    <a:rect l="0" t="0" r="r" b="b"/>
                                    <a:pathLst>
                                      <a:path w="284" h="269">
                                        <a:moveTo>
                                          <a:pt x="164" y="40"/>
                                        </a:moveTo>
                                        <a:lnTo>
                                          <a:pt x="141" y="40"/>
                                        </a:lnTo>
                                        <a:lnTo>
                                          <a:pt x="261" y="249"/>
                                        </a:lnTo>
                                        <a:lnTo>
                                          <a:pt x="283" y="249"/>
                                        </a:lnTo>
                                        <a:lnTo>
                                          <a:pt x="283" y="246"/>
                                        </a:lnTo>
                                        <a:lnTo>
                                          <a:pt x="164" y="4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25" name="Group 1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529" y="-1700"/>
                                  <a:ext cx="30" cy="30"/>
                                  <a:chOff x="1529" y="-1700"/>
                                  <a:chExt cx="30" cy="30"/>
                                </a:xfrm>
                              </wpg:grpSpPr>
                              <wps:wsp>
                                <wps:cNvPr id="226" name="Freeform 1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529" y="-1700"/>
                                    <a:ext cx="30" cy="30"/>
                                  </a:xfrm>
                                  <a:custGeom>
                                    <a:avLst/>
                                    <a:gdLst>
                                      <a:gd name="T0" fmla="+- 0 1552 1529"/>
                                      <a:gd name="T1" fmla="*/ T0 w 30"/>
                                      <a:gd name="T2" fmla="+- 0 -1700 -1700"/>
                                      <a:gd name="T3" fmla="*/ -1700 h 30"/>
                                      <a:gd name="T4" fmla="+- 0 1535 1529"/>
                                      <a:gd name="T5" fmla="*/ T4 w 30"/>
                                      <a:gd name="T6" fmla="+- 0 -1700 -1700"/>
                                      <a:gd name="T7" fmla="*/ -1700 h 30"/>
                                      <a:gd name="T8" fmla="+- 0 1529 1529"/>
                                      <a:gd name="T9" fmla="*/ T8 w 30"/>
                                      <a:gd name="T10" fmla="+- 0 -1694 -1700"/>
                                      <a:gd name="T11" fmla="*/ -1694 h 30"/>
                                      <a:gd name="T12" fmla="+- 0 1529 1529"/>
                                      <a:gd name="T13" fmla="*/ T12 w 30"/>
                                      <a:gd name="T14" fmla="+- 0 -1677 -1700"/>
                                      <a:gd name="T15" fmla="*/ -1677 h 30"/>
                                      <a:gd name="T16" fmla="+- 0 1535 1529"/>
                                      <a:gd name="T17" fmla="*/ T16 w 30"/>
                                      <a:gd name="T18" fmla="+- 0 -1671 -1700"/>
                                      <a:gd name="T19" fmla="*/ -1671 h 30"/>
                                      <a:gd name="T20" fmla="+- 0 1552 1529"/>
                                      <a:gd name="T21" fmla="*/ T20 w 30"/>
                                      <a:gd name="T22" fmla="+- 0 -1671 -1700"/>
                                      <a:gd name="T23" fmla="*/ -1671 h 30"/>
                                      <a:gd name="T24" fmla="+- 0 1558 1529"/>
                                      <a:gd name="T25" fmla="*/ T24 w 30"/>
                                      <a:gd name="T26" fmla="+- 0 -1677 -1700"/>
                                      <a:gd name="T27" fmla="*/ -1677 h 30"/>
                                      <a:gd name="T28" fmla="+- 0 1558 1529"/>
                                      <a:gd name="T29" fmla="*/ T28 w 30"/>
                                      <a:gd name="T30" fmla="+- 0 -1694 -1700"/>
                                      <a:gd name="T31" fmla="*/ -1694 h 30"/>
                                      <a:gd name="T32" fmla="+- 0 1552 1529"/>
                                      <a:gd name="T33" fmla="*/ T32 w 30"/>
                                      <a:gd name="T34" fmla="+- 0 -1700 -1700"/>
                                      <a:gd name="T35" fmla="*/ -1700 h 30"/>
                                    </a:gdLst>
                                    <a:ahLst/>
                                    <a:cxnLst>
                                      <a:cxn ang="0">
                                        <a:pos x="T1" y="T3"/>
                                      </a:cxn>
                                      <a:cxn ang="0">
                                        <a:pos x="T5" y="T7"/>
                                      </a:cxn>
                                      <a:cxn ang="0">
                                        <a:pos x="T9" y="T11"/>
                                      </a:cxn>
                                      <a:cxn ang="0">
                                        <a:pos x="T13" y="T15"/>
                                      </a:cxn>
                                      <a:cxn ang="0">
                                        <a:pos x="T17" y="T19"/>
                                      </a:cxn>
                                      <a:cxn ang="0">
                                        <a:pos x="T21" y="T23"/>
                                      </a:cxn>
                                      <a:cxn ang="0">
                                        <a:pos x="T25" y="T27"/>
                                      </a:cxn>
                                      <a:cxn ang="0">
                                        <a:pos x="T29" y="T31"/>
                                      </a:cxn>
                                      <a:cxn ang="0">
                                        <a:pos x="T33" y="T35"/>
                                      </a:cxn>
                                    </a:cxnLst>
                                    <a:rect l="0" t="0" r="r" b="b"/>
                                    <a:pathLst>
                                      <a:path w="30" h="30">
                                        <a:moveTo>
                                          <a:pt x="23" y="0"/>
                                        </a:moveTo>
                                        <a:lnTo>
                                          <a:pt x="6" y="0"/>
                                        </a:lnTo>
                                        <a:lnTo>
                                          <a:pt x="0" y="6"/>
                                        </a:lnTo>
                                        <a:lnTo>
                                          <a:pt x="0" y="23"/>
                                        </a:lnTo>
                                        <a:lnTo>
                                          <a:pt x="6" y="29"/>
                                        </a:lnTo>
                                        <a:lnTo>
                                          <a:pt x="23" y="29"/>
                                        </a:lnTo>
                                        <a:lnTo>
                                          <a:pt x="29" y="23"/>
                                        </a:lnTo>
                                        <a:lnTo>
                                          <a:pt x="29" y="6"/>
                                        </a:lnTo>
                                        <a:lnTo>
                                          <a:pt x="23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27" name="Group 1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532" y="-1830"/>
                                  <a:ext cx="23" cy="116"/>
                                  <a:chOff x="1532" y="-1830"/>
                                  <a:chExt cx="23" cy="116"/>
                                </a:xfrm>
                              </wpg:grpSpPr>
                              <wps:wsp>
                                <wps:cNvPr id="228" name="Freeform 1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532" y="-1830"/>
                                    <a:ext cx="23" cy="116"/>
                                  </a:xfrm>
                                  <a:custGeom>
                                    <a:avLst/>
                                    <a:gdLst>
                                      <a:gd name="T0" fmla="+- 0 1551 1532"/>
                                      <a:gd name="T1" fmla="*/ T0 w 23"/>
                                      <a:gd name="T2" fmla="+- 0 -1830 -1830"/>
                                      <a:gd name="T3" fmla="*/ -1830 h 116"/>
                                      <a:gd name="T4" fmla="+- 0 1535 1532"/>
                                      <a:gd name="T5" fmla="*/ T4 w 23"/>
                                      <a:gd name="T6" fmla="+- 0 -1830 -1830"/>
                                      <a:gd name="T7" fmla="*/ -1830 h 116"/>
                                      <a:gd name="T8" fmla="+- 0 1532 1532"/>
                                      <a:gd name="T9" fmla="*/ T8 w 23"/>
                                      <a:gd name="T10" fmla="+- 0 -1825 -1830"/>
                                      <a:gd name="T11" fmla="*/ -1825 h 116"/>
                                      <a:gd name="T12" fmla="+- 0 1537 1532"/>
                                      <a:gd name="T13" fmla="*/ T12 w 23"/>
                                      <a:gd name="T14" fmla="+- 0 -1720 -1830"/>
                                      <a:gd name="T15" fmla="*/ -1720 h 116"/>
                                      <a:gd name="T16" fmla="+- 0 1540 1532"/>
                                      <a:gd name="T17" fmla="*/ T16 w 23"/>
                                      <a:gd name="T18" fmla="+- 0 -1714 -1830"/>
                                      <a:gd name="T19" fmla="*/ -1714 h 116"/>
                                      <a:gd name="T20" fmla="+- 0 1547 1532"/>
                                      <a:gd name="T21" fmla="*/ T20 w 23"/>
                                      <a:gd name="T22" fmla="+- 0 -1714 -1830"/>
                                      <a:gd name="T23" fmla="*/ -1714 h 116"/>
                                      <a:gd name="T24" fmla="+- 0 1550 1532"/>
                                      <a:gd name="T25" fmla="*/ T24 w 23"/>
                                      <a:gd name="T26" fmla="+- 0 -1720 -1830"/>
                                      <a:gd name="T27" fmla="*/ -1720 h 116"/>
                                      <a:gd name="T28" fmla="+- 0 1555 1532"/>
                                      <a:gd name="T29" fmla="*/ T28 w 23"/>
                                      <a:gd name="T30" fmla="+- 0 -1825 -1830"/>
                                      <a:gd name="T31" fmla="*/ -1825 h 116"/>
                                      <a:gd name="T32" fmla="+- 0 1551 1532"/>
                                      <a:gd name="T33" fmla="*/ T32 w 23"/>
                                      <a:gd name="T34" fmla="+- 0 -1830 -1830"/>
                                      <a:gd name="T35" fmla="*/ -1830 h 116"/>
                                    </a:gdLst>
                                    <a:ahLst/>
                                    <a:cxnLst>
                                      <a:cxn ang="0">
                                        <a:pos x="T1" y="T3"/>
                                      </a:cxn>
                                      <a:cxn ang="0">
                                        <a:pos x="T5" y="T7"/>
                                      </a:cxn>
                                      <a:cxn ang="0">
                                        <a:pos x="T9" y="T11"/>
                                      </a:cxn>
                                      <a:cxn ang="0">
                                        <a:pos x="T13" y="T15"/>
                                      </a:cxn>
                                      <a:cxn ang="0">
                                        <a:pos x="T17" y="T19"/>
                                      </a:cxn>
                                      <a:cxn ang="0">
                                        <a:pos x="T21" y="T23"/>
                                      </a:cxn>
                                      <a:cxn ang="0">
                                        <a:pos x="T25" y="T27"/>
                                      </a:cxn>
                                      <a:cxn ang="0">
                                        <a:pos x="T29" y="T31"/>
                                      </a:cxn>
                                      <a:cxn ang="0">
                                        <a:pos x="T33" y="T35"/>
                                      </a:cxn>
                                    </a:cxnLst>
                                    <a:rect l="0" t="0" r="r" b="b"/>
                                    <a:pathLst>
                                      <a:path w="23" h="116">
                                        <a:moveTo>
                                          <a:pt x="19" y="0"/>
                                        </a:moveTo>
                                        <a:lnTo>
                                          <a:pt x="3" y="0"/>
                                        </a:lnTo>
                                        <a:lnTo>
                                          <a:pt x="0" y="5"/>
                                        </a:lnTo>
                                        <a:lnTo>
                                          <a:pt x="5" y="110"/>
                                        </a:lnTo>
                                        <a:lnTo>
                                          <a:pt x="8" y="116"/>
                                        </a:lnTo>
                                        <a:lnTo>
                                          <a:pt x="15" y="116"/>
                                        </a:lnTo>
                                        <a:lnTo>
                                          <a:pt x="18" y="110"/>
                                        </a:lnTo>
                                        <a:lnTo>
                                          <a:pt x="23" y="5"/>
                                        </a:lnTo>
                                        <a:lnTo>
                                          <a:pt x="19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29" name="Group 1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532" y="-1830"/>
                                  <a:ext cx="23" cy="116"/>
                                  <a:chOff x="1532" y="-1830"/>
                                  <a:chExt cx="23" cy="116"/>
                                </a:xfrm>
                              </wpg:grpSpPr>
                              <wps:wsp>
                                <wps:cNvPr id="230" name="Freeform 1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532" y="-1830"/>
                                    <a:ext cx="23" cy="116"/>
                                  </a:xfrm>
                                  <a:custGeom>
                                    <a:avLst/>
                                    <a:gdLst>
                                      <a:gd name="T0" fmla="+- 0 1547 1532"/>
                                      <a:gd name="T1" fmla="*/ T0 w 23"/>
                                      <a:gd name="T2" fmla="+- 0 -1830 -1830"/>
                                      <a:gd name="T3" fmla="*/ -1830 h 116"/>
                                      <a:gd name="T4" fmla="+- 0 1551 1532"/>
                                      <a:gd name="T5" fmla="*/ T4 w 23"/>
                                      <a:gd name="T6" fmla="+- 0 -1830 -1830"/>
                                      <a:gd name="T7" fmla="*/ -1830 h 116"/>
                                      <a:gd name="T8" fmla="+- 0 1555 1532"/>
                                      <a:gd name="T9" fmla="*/ T8 w 23"/>
                                      <a:gd name="T10" fmla="+- 0 -1825 -1830"/>
                                      <a:gd name="T11" fmla="*/ -1825 h 116"/>
                                      <a:gd name="T12" fmla="+- 0 1555 1532"/>
                                      <a:gd name="T13" fmla="*/ T12 w 23"/>
                                      <a:gd name="T14" fmla="+- 0 -1818 -1830"/>
                                      <a:gd name="T15" fmla="*/ -1818 h 116"/>
                                      <a:gd name="T16" fmla="+- 0 1550 1532"/>
                                      <a:gd name="T17" fmla="*/ T16 w 23"/>
                                      <a:gd name="T18" fmla="+- 0 -1726 -1830"/>
                                      <a:gd name="T19" fmla="*/ -1726 h 116"/>
                                      <a:gd name="T20" fmla="+- 0 1550 1532"/>
                                      <a:gd name="T21" fmla="*/ T20 w 23"/>
                                      <a:gd name="T22" fmla="+- 0 -1720 -1830"/>
                                      <a:gd name="T23" fmla="*/ -1720 h 116"/>
                                      <a:gd name="T24" fmla="+- 0 1547 1532"/>
                                      <a:gd name="T25" fmla="*/ T24 w 23"/>
                                      <a:gd name="T26" fmla="+- 0 -1714 -1830"/>
                                      <a:gd name="T27" fmla="*/ -1714 h 116"/>
                                      <a:gd name="T28" fmla="+- 0 1543 1532"/>
                                      <a:gd name="T29" fmla="*/ T28 w 23"/>
                                      <a:gd name="T30" fmla="+- 0 -1714 -1830"/>
                                      <a:gd name="T31" fmla="*/ -1714 h 116"/>
                                      <a:gd name="T32" fmla="+- 0 1540 1532"/>
                                      <a:gd name="T33" fmla="*/ T32 w 23"/>
                                      <a:gd name="T34" fmla="+- 0 -1714 -1830"/>
                                      <a:gd name="T35" fmla="*/ -1714 h 116"/>
                                      <a:gd name="T36" fmla="+- 0 1537 1532"/>
                                      <a:gd name="T37" fmla="*/ T36 w 23"/>
                                      <a:gd name="T38" fmla="+- 0 -1720 -1830"/>
                                      <a:gd name="T39" fmla="*/ -1720 h 116"/>
                                      <a:gd name="T40" fmla="+- 0 1536 1532"/>
                                      <a:gd name="T41" fmla="*/ T40 w 23"/>
                                      <a:gd name="T42" fmla="+- 0 -1726 -1830"/>
                                      <a:gd name="T43" fmla="*/ -1726 h 116"/>
                                      <a:gd name="T44" fmla="+- 0 1532 1532"/>
                                      <a:gd name="T45" fmla="*/ T44 w 23"/>
                                      <a:gd name="T46" fmla="+- 0 -1818 -1830"/>
                                      <a:gd name="T47" fmla="*/ -1818 h 116"/>
                                      <a:gd name="T48" fmla="+- 0 1532 1532"/>
                                      <a:gd name="T49" fmla="*/ T48 w 23"/>
                                      <a:gd name="T50" fmla="+- 0 -1825 -1830"/>
                                      <a:gd name="T51" fmla="*/ -1825 h 116"/>
                                      <a:gd name="T52" fmla="+- 0 1535 1532"/>
                                      <a:gd name="T53" fmla="*/ T52 w 23"/>
                                      <a:gd name="T54" fmla="+- 0 -1830 -1830"/>
                                      <a:gd name="T55" fmla="*/ -1830 h 116"/>
                                      <a:gd name="T56" fmla="+- 0 1540 1532"/>
                                      <a:gd name="T57" fmla="*/ T56 w 23"/>
                                      <a:gd name="T58" fmla="+- 0 -1830 -1830"/>
                                      <a:gd name="T59" fmla="*/ -1830 h 116"/>
                                      <a:gd name="T60" fmla="+- 0 1547 1532"/>
                                      <a:gd name="T61" fmla="*/ T60 w 23"/>
                                      <a:gd name="T62" fmla="+- 0 -1830 -1830"/>
                                      <a:gd name="T63" fmla="*/ -1830 h 116"/>
                                    </a:gdLst>
                                    <a:ahLst/>
                                    <a:cxnLst>
                                      <a:cxn ang="0">
                                        <a:pos x="T1" y="T3"/>
                                      </a:cxn>
                                      <a:cxn ang="0">
                                        <a:pos x="T5" y="T7"/>
                                      </a:cxn>
                                      <a:cxn ang="0">
                                        <a:pos x="T9" y="T11"/>
                                      </a:cxn>
                                      <a:cxn ang="0">
                                        <a:pos x="T13" y="T15"/>
                                      </a:cxn>
                                      <a:cxn ang="0">
                                        <a:pos x="T17" y="T19"/>
                                      </a:cxn>
                                      <a:cxn ang="0">
                                        <a:pos x="T21" y="T23"/>
                                      </a:cxn>
                                      <a:cxn ang="0">
                                        <a:pos x="T25" y="T27"/>
                                      </a:cxn>
                                      <a:cxn ang="0">
                                        <a:pos x="T29" y="T31"/>
                                      </a:cxn>
                                      <a:cxn ang="0">
                                        <a:pos x="T33" y="T35"/>
                                      </a:cxn>
                                      <a:cxn ang="0">
                                        <a:pos x="T37" y="T39"/>
                                      </a:cxn>
                                      <a:cxn ang="0">
                                        <a:pos x="T41" y="T43"/>
                                      </a:cxn>
                                      <a:cxn ang="0">
                                        <a:pos x="T45" y="T47"/>
                                      </a:cxn>
                                      <a:cxn ang="0">
                                        <a:pos x="T49" y="T51"/>
                                      </a:cxn>
                                      <a:cxn ang="0">
                                        <a:pos x="T53" y="T55"/>
                                      </a:cxn>
                                      <a:cxn ang="0">
                                        <a:pos x="T57" y="T59"/>
                                      </a:cxn>
                                      <a:cxn ang="0">
                                        <a:pos x="T61" y="T63"/>
                                      </a:cxn>
                                    </a:cxnLst>
                                    <a:rect l="0" t="0" r="r" b="b"/>
                                    <a:pathLst>
                                      <a:path w="23" h="116">
                                        <a:moveTo>
                                          <a:pt x="15" y="0"/>
                                        </a:moveTo>
                                        <a:lnTo>
                                          <a:pt x="19" y="0"/>
                                        </a:lnTo>
                                        <a:lnTo>
                                          <a:pt x="23" y="5"/>
                                        </a:lnTo>
                                        <a:lnTo>
                                          <a:pt x="23" y="12"/>
                                        </a:lnTo>
                                        <a:lnTo>
                                          <a:pt x="18" y="104"/>
                                        </a:lnTo>
                                        <a:lnTo>
                                          <a:pt x="18" y="110"/>
                                        </a:lnTo>
                                        <a:lnTo>
                                          <a:pt x="15" y="116"/>
                                        </a:lnTo>
                                        <a:lnTo>
                                          <a:pt x="11" y="116"/>
                                        </a:lnTo>
                                        <a:lnTo>
                                          <a:pt x="8" y="116"/>
                                        </a:lnTo>
                                        <a:lnTo>
                                          <a:pt x="5" y="110"/>
                                        </a:lnTo>
                                        <a:lnTo>
                                          <a:pt x="4" y="104"/>
                                        </a:lnTo>
                                        <a:lnTo>
                                          <a:pt x="0" y="12"/>
                                        </a:lnTo>
                                        <a:lnTo>
                                          <a:pt x="0" y="5"/>
                                        </a:lnTo>
                                        <a:lnTo>
                                          <a:pt x="3" y="0"/>
                                        </a:lnTo>
                                        <a:lnTo>
                                          <a:pt x="8" y="0"/>
                                        </a:lnTo>
                                        <a:lnTo>
                                          <a:pt x="1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127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D53C5C8" id="Group 9" o:spid="_x0000_s1026" style="width:14.2pt;height:13.45pt;mso-position-horizontal-relative:char;mso-position-vertical-relative:line" coordorigin="1401,-1907" coordsize="284,2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chqxgsAALVIAAAOAAAAZHJzL2Uyb0RvYy54bWzsXF1v2zgWfV9g/4Pgx124MWVJsY2mg5km&#10;KRbozgww2h+g2PIH1rG8ktO0u9j/vueSokRSl4qapi26cB8qJ7omD+8hqXOupLz+6eP9PviQl9Wu&#10;OFyNxKvJKMgPy2K1O2yuRv9Ib8ezUVCdssMq2xeH/Gr0Ka9GP735859ePx4XeVhsi/0qLwM0cqgW&#10;j8er0fZ0Oi4uLqrlNr/PqlfFMT/g5Loo77MTfiw3F6sye0Tr9/uLcDJJLh6LcnUsi2VeVfjttTo5&#10;eiPbX6/z5em39brKT8H+agRsJ/l/Kf+/o/8v3rzOFpsyO253yxpG9gwU99nugE6bpq6zUxY8lLtO&#10;U/e7ZVlUxfr0alncXxTr9W6ZyzFgNGLijOZdWTwc5Vg2i8fNsUkTUuvk6dnNLn/98HsZ7FZXozAU&#10;o+CQ3YMk2W8wp+Q8HjcLxLwrj38cfy/VCPHxfbH8Z4XTF+55+nmjgoO7x78XKzSXPZwKmZyP6/Ke&#10;msCwg4+Sg08NB/nHU7DEL8VsMo3A1BKnxOVkJmLF0XILIulbIpoAKM6OxXxyqU/e1F8PZ5H6bphI&#10;/BfZQvUqkdbI1LDkD80ImyyEdhZE8rXTwA1IZ8MdTrZ46Txg2VXtzKq+bGb9sc2OuZywFc2aJqdT&#10;ndPbMs9pMQdiptIq4/TUqsx5ZZx5PFaLCtPvyRn1OalsZgZy+lCd3uWFnJvZh/fVSe0KK3ySM35V&#10;r4sU83J9v8cG8ddxMAlEHIWB7LKO12GYnyrsLxdBOgkeA6LRicE0M5qSczkwZvSm6RO5axpTYdug&#10;ntzYbpowTHujPULFQot1GEGLeGiJjpGjHIskmfLQLnUgGlNhLDRcAoZAm+swgjbjoQmbAXQ6nfHY&#10;hEmCimPBCZsIkcwiNnHC5CEVoQefTUMfPpOJPnw2G358JhmpSDz4bC7Qb+zLn0mHimPzF9qMiCjk&#10;Jx5dXZp5nIa+VWGz0YMvNPnow2cz4l2zoclHGnqWRmizMRaz5JKff6HJh4rj82czIuIkZudfaPKR&#10;hp71MbXZ6ME3NfnowTe1GfHmb2rykU4962Nqs9G37Zl8OPsetu6N3pyzrd6vlx8P9YaNT0FGAnQi&#10;ZcexqEg4pBgxZEM6pa0YTSCKdndPMLqnYCkwngwGNxSMPWdI07SVyHApbZ5sXGAmyXAtaPqB00Kj&#10;cCyQIWBo3svwYSOlaUjhmD5DWqdZIcOtoaoh12SV0OiuOi9HAdT5HXWRLY7ZiTjWH4NHaFVSeVsc&#10;IfLo9/fFhzwtZMRJaUSVBKnv0Vt7fn8w47BagC6M5NUZcfqsPh5la3VUIyj1WX1UUeFMjbUVnvq8&#10;PjpxkeZTn9fHOk6D6w8TkRoqNLMiRLeij6o1kSBjGOtTYXVrbmPLfVHlqn2iQ66fhhei01BQVbHf&#10;rW53+z3xUZWbu7f7MviQkQGT/2qcVtheLsVDQV/Tw6CvQwfX1JMilobqP3MRRpNfwvn4NpldjqPb&#10;KB7PYRTGEzH/ZZ5Monl0fftfmhYiWmx3q1V+eL875NrciWiYxK1tprJl0t7RxJvHWC9yXM8YJNzc&#10;YYXRZYttnq1u6s+nbLdXny9sxDLJGLY+ykTAxigtTMalWtwVq0/QxWWhjC2MOD5si/Lfo+ARpvZq&#10;VP3rISvzUbD/2wHafi4i8lYn+UMUX9LFuzTP3JlnssMSTV2NTiPspvTx7Uk554djudts0ZOQuTgU&#10;P8PhrXckmyU+har+AfZCYf0GPgNzXDnY1mfIbY1SBT/yw/oMjybAym8llU9R6ZhazHsFi3n97tED&#10;SLEp5n0WyLx6D/UZXmgDpZSjpJKEd2eWkPLoqK7P8Opkk4QeHfq1fYYXn8lEHz5b2b64z0gEr5OF&#10;SQfwIY7XydiqrInnWRPP9Bneuef4DIpr8OHCd9ahPgHN61DSCo1O/yrSzxU6Pu03UDiFidJX4VNy&#10;Tcu/wXGysOgVnV7BdpZiB4ibsxR7rhRrC+G9ZXBcNsybAUJaJLfaT/c7XupugIhrbzlG2b++MaPL&#10;4FTWoBsCOEr93BbBmS8ttzf1zQD7a1hq/K2Ab1ICx+XVlabSE7+4NGUywqexyYdt3z6rAB5DYlGH&#10;kpW2GG1qIlkA18S1IXZZSXIOgdAw3wbauhQBuP52m3Nl6RRVNAaYKYakLO22ZOugHmC2KvUBc0Qp&#10;MLHATBUki99dYF1NOo/4lLm1b8RxOXMlqQ8bU/pm0NkMQMldUmWUIRR39FrbouJYdDYRIvZQSuWx&#10;1gXJwjeDzqaBeiU9yqEzmVBxHDq37B17VgIjR7voQncxeNE5apTiWHQ2GSKGO+CWA1P0ZtDZRPQw&#10;69S8aQaw6Gwy/OhMKlTJu4sOvzF9AdD5VoVT8aY4Dl2n4O1hlil4M+hsInp2k6m9KsztBBv12WZ8&#10;ns3wlvV/yHI3zXFUu3Gg4mFraOpCsao765Jte9quAGMVQ0HpKH1OH1VT6Acx/cZExTR3F3QD+qga&#10;Up0pYeC1OLSZobunorALUJS+naE70sc6CSqqH3rdoZuDs6M6O6ovKW4PdFTQKZajCkk1f11HRdcy&#10;rB2Uc/WlSVsBWgryESv1fBP2y+b5qrj7rdZSOd9rPESbA3pKjEzNNyj3Q0e4nkruEi/vqbop8SSy&#10;SciXmCo8QUEkPGWq1JZI4qBOQ+rqSNAOlduQ3wbaporCtoHQU6ENs9VLLcG7yEzpoor9kgYTmash&#10;vchMNS+h88hcCYkHDricWQpS1vo7yDq2ahbGfNIcW0VxbNY6vmp6yYJjfFWXUhRebH2Lm3YeeCYN&#10;UJqI4+HZXOCJDnqUrcsqY6wYeDYR6FaQKWWmnFPopzgWXsdZRXz2GGfVhddxVl54+G5rI9UweHg2&#10;HzAvfPYYa8XAs6lQpLHZc6yVl9zQ5gPwqBDSJZdqba1rVo8TdZYG6U7jnguA+ZaG4628SwNAzBYB&#10;j9/rGHPVzV7nYSLvpuKYK2u/O7srMhWep6D4mzj+cGxB0BspZisuXsjsE48qKdH+vR8mwsqHu6LL&#10;H2evaN/CmLRp8NkrNGJEaXOij6a90o9C6XP6qGJUBgWuSiqD+qw+qiiscvRWX7GRZ31WH1UUVdqG&#10;hOnW+vukHRKt9cN3sqXxnC3W2WJ9A4uFpWpZLDmhzxZrwKtGnjc3SAG4Fks++fmDWyyPpuzct+qK&#10;DlvAKIfCKjZbT1qSwzRGHTnJCyJT238ni+VRkpaQ/G4WywPueRZrJuilCM7DmDQgAnGsSYCUcGQu&#10;bxKeabHCxAPP5ILMRMLD61gsn4ex1oN6Z6NjEroWy2dQSUA0nkN5HTZ7obsmPKv1mRbLZ1Bdi+U1&#10;qK7FiqYvaLG8BtWxWF7/3LFYHnv/PIvlh2cvDT88d2l4iiNTsxCUTuX7TJ25N7Wp6PHPU3dpeIoj&#10;9Hi0YXlhnROWXHpOvpnLKVKMl/w68CL3YkErkt1YIndpeFYu3lRw4PF1r8hkI43k20xdeDYVaj/j&#10;4Zlk9Ox7kc0HFR747JlspBF/1YhtKtCtr/oQm2SoOHZjiW0+AI8vjsQmGynu/3LkxjYVMm88ubFJ&#10;horj4dl8eAtzsclGGvNLI7ap6INnktEDL7H5ADy+MEcPTLZLI+GXRmJT0QMvMclw4J1rNz927cZb&#10;SKLdH7WGFNv2kEJS/dZSim10UDgWJLUeDStT4YleGY5tZkjrtHtQ61j2g8LrocbDhlo/jpxiWRit&#10;q1Lbl7xRB9B9RTCVMV0g8hXBPNUfXQVSValBdaQ6CLdS1Ch1E/pYF7iwySHVYtL/Ah/+2IAMe6Ko&#10;NrRchv2NOlW3y7zFN91n/yMJKq9PlftwqRkwTOzPFNWfMhWkp6ZOpz6qtKoJrMnW5/RRxajh9cfU&#10;CXWDPqcY2LwSSDVOeuxbhJfqMRjr/cGBrxk+/QYeeqEtFXd3u+8dTuY3s5tZNI7C5GYcTa6vxz/f&#10;vo3Gya24jK+n12/fXgv7vUN6m/HL3zskPP7B3sp/9SoxwoyXCdW7mJioGNX/w8uE7bMG8hVD+bdx&#10;5Ljqv+NDf3zH/FlGtX9t6M3/AAAA//8DAFBLAwQUAAYACAAAACEAfEbl0tsAAAADAQAADwAAAGRy&#10;cy9kb3ducmV2LnhtbEyPQUvDQBCF74L/YRnBm92kamnTbEop6qkIbQXxNk2mSWh2NmS3SfrvHb3o&#10;ZR7DG977Jl2NtlE9db52bCCeRKCIc1fUXBr4OLw+zEH5gFxg45gMXMnDKru9STEp3MA76vehVBLC&#10;PkEDVQhtorXPK7LoJ64lFu/kOotB1q7URYeDhNtGT6Nopi3WLA0VtrSpKD/vL9bA24DD+jF+6bfn&#10;0+b6dXh+/9zGZMz93bheggo0hr9j+MEXdMiE6eguXHjVGJBHwu8Ubzp/AnUUnS1AZ6n+z559AwAA&#10;//8DAFBLAQItABQABgAIAAAAIQC2gziS/gAAAOEBAAATAAAAAAAAAAAAAAAAAAAAAABbQ29udGVu&#10;dF9UeXBlc10ueG1sUEsBAi0AFAAGAAgAAAAhADj9If/WAAAAlAEAAAsAAAAAAAAAAAAAAAAALwEA&#10;AF9yZWxzLy5yZWxzUEsBAi0AFAAGAAgAAAAhAN6lyGrGCwAAtUgAAA4AAAAAAAAAAAAAAAAALgIA&#10;AGRycy9lMm9Eb2MueG1sUEsBAi0AFAAGAAgAAAAhAHxG5dLbAAAAAwEAAA8AAAAAAAAAAAAAAAAA&#10;IA4AAGRycy9kb3ducmV2LnhtbFBLBQYAAAAABAAEAPMAAAAoDwAAAAA=&#10;">
                      <v:group id="Group 16" o:spid="_x0000_s1027" style="position:absolute;left:1401;top:-1907;width:284;height:269" coordorigin="1401,-1907" coordsize="284,2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MqcrM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kgR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EypysxgAAANwA&#10;AAAPAAAAAAAAAAAAAAAAAKoCAABkcnMvZG93bnJldi54bWxQSwUGAAAAAAQABAD6AAAAnQMAAAAA&#10;">
                        <v:shape id="Freeform 18" o:spid="_x0000_s1028" style="position:absolute;left:1401;top:-1907;width:284;height:269;visibility:visible;mso-wrap-style:square;v-text-anchor:top" coordsize="284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dQcsQA&#10;AADcAAAADwAAAGRycy9kb3ducmV2LnhtbESP0WrCQBRE3wv+w3IFX4pujCgSXUVEwcc29QNuszfZ&#10;aPZuzK4a/75bKPRxmJkzzHrb20Y8qPO1YwXTSQKCuHC65krB+es4XoLwAVlj45gUvMjDdjN4W2Om&#10;3ZM/6ZGHSkQI+wwVmBDaTEpfGLLoJ64ljl7pOoshyq6SusNnhNtGpkmykBZrjgsGW9obKq753SqY&#10;z2pzdPPvw+JcXpb5Tb5/5OVdqdGw361ABOrDf/ivfdIK0nQGv2fiEZ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nUHLEAAAA3AAAAA8AAAAAAAAAAAAAAAAAmAIAAGRycy9k&#10;b3ducmV2LnhtbFBLBQYAAAAABAAEAPUAAACJAwAAAAA=&#10;" path="m141,l,244r,25l283,269r,-20l20,249,141,40r23,l141,xe" fillcolor="black" stroked="f">
                          <v:path arrowok="t" o:connecttype="custom" o:connectlocs="141,-1907;0,-1663;0,-1638;283,-1638;283,-1658;20,-1658;141,-1867;164,-1867;141,-1907" o:connectangles="0,0,0,0,0,0,0,0,0"/>
                        </v:shape>
                        <v:shape id="Freeform 17" o:spid="_x0000_s1029" style="position:absolute;left:1401;top:-1907;width:284;height:269;visibility:visible;mso-wrap-style:square;v-text-anchor:top" coordsize="284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7IBsQA&#10;AADcAAAADwAAAGRycy9kb3ducmV2LnhtbESP0WrCQBRE3wv+w3KFvhTdmFaR6CoiCn20qR9wzd5k&#10;o9m7Mbtq+vduodDHYWbOMMt1bxtxp87XjhVMxgkI4sLpmisFx+/9aA7CB2SNjWNS8EMe1qvByxIz&#10;7R78Rfc8VCJC2GeowITQZlL6wpBFP3YtcfRK11kMUXaV1B0+Itw2Mk2SmbRYc1ww2NLWUHHJb1bB&#10;9L02ezc97WbH8jzPr/LtkJc3pV6H/WYBIlAf/sN/7U+tIE0/4PdMPAJy9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OyAbEAAAA3AAAAA8AAAAAAAAAAAAAAAAAmAIAAGRycy9k&#10;b3ducmV2LnhtbFBLBQYAAAAABAAEAPUAAACJAwAAAAA=&#10;" path="m164,40r-23,l261,249r22,l283,246,164,40xe" fillcolor="black" stroked="f">
                          <v:path arrowok="t" o:connecttype="custom" o:connectlocs="164,-1867;141,-1867;261,-1658;283,-1658;283,-1661;164,-1867" o:connectangles="0,0,0,0,0,0"/>
                        </v:shape>
                      </v:group>
                      <v:group id="Group 14" o:spid="_x0000_s1030" style="position:absolute;left:1529;top:-1700;width:30;height:30" coordorigin="1529,-1700" coordsize="30,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yME2MQAAADcAAAADwAAAGRycy9kb3ducmV2LnhtbESPQYvCMBSE7wv+h/CE&#10;va1pu7hINYqIigcRVgXx9miebbF5KU1s6783wsIeh5n5hpktelOJlhpXWlYQjyIQxJnVJecKzqfN&#10;1wSE88gaK8uk4EkOFvPBxwxTbTv+pfbocxEg7FJUUHhfp1K6rCCDbmRr4uDdbGPQB9nkUjfYBbip&#10;ZBJFP9JgyWGhwJpWBWX348Mo2HbYLb/jdbu/31bP62l8uOxjUupz2C+nIDz1/j/8195pBUkyhveZ&#10;cATk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yME2MQAAADcAAAA&#10;DwAAAAAAAAAAAAAAAACqAgAAZHJzL2Rvd25yZXYueG1sUEsFBgAAAAAEAAQA+gAAAJsDAAAAAA==&#10;">
                        <v:shape id="Freeform 15" o:spid="_x0000_s1031" style="position:absolute;left:1529;top:-1700;width:30;height:30;visibility:visible;mso-wrap-style:square;v-text-anchor:top" coordsize="30,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TfVi8UA&#10;AADcAAAADwAAAGRycy9kb3ducmV2LnhtbESPQWuDQBSE74X8h+UFcqtrPKRi3YSQUAgECrWhXh/u&#10;i0rct+Ju1fbXdwOBHoeZ+YbJd7PpxEiDay0rWEcxCOLK6pZrBZfPt+cUhPPIGjvLpOCHHOy2i6cc&#10;M20n/qCx8LUIEHYZKmi87zMpXdWQQRfZnjh4VzsY9EEOtdQDTgFuOpnE8UYabDksNNjToaHqVnwb&#10;BWW6L8ffr4s7XSdO+hJf5uP7WanVct6/gvA0+//wo33SCpJkA/cz4QjI7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N9WLxQAAANwAAAAPAAAAAAAAAAAAAAAAAJgCAABkcnMv&#10;ZG93bnJldi54bWxQSwUGAAAAAAQABAD1AAAAigMAAAAA&#10;" path="m23,l6,,,6,,23r6,6l23,29r6,-6l29,6,23,xe" fillcolor="black" stroked="f">
                          <v:path arrowok="t" o:connecttype="custom" o:connectlocs="23,-1700;6,-1700;0,-1694;0,-1677;6,-1671;23,-1671;29,-1677;29,-1694;23,-1700" o:connectangles="0,0,0,0,0,0,0,0,0"/>
                        </v:shape>
                      </v:group>
                      <v:group id="Group 12" o:spid="_x0000_s1032" style="position:absolute;left:1532;top:-1830;width:23;height:116" coordorigin="1532,-1830" coordsize="23,1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0/NMUAAADcAAAADwAAAGRycy9kb3ducmV2LnhtbESPT2vCQBTE7wW/w/IE&#10;b3WTSKtEVxFR6UEK/gHx9sg+k2D2bciuSfz23UKhx2FmfsMsVr2pREuNKy0riMcRCOLM6pJzBZfz&#10;7n0GwnlkjZVlUvAiB6vl4G2BqbYdH6k9+VwECLsUFRTe16mULivIoBvbmjh4d9sY9EE2udQNdgFu&#10;KplE0ac0WHJYKLCmTUHZ4/Q0CvYddutJvG0Pj/vmdTt/fF8PMSk1GvbrOQhPvf8P/7W/tIIkmcL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S9PzTFAAAA3AAA&#10;AA8AAAAAAAAAAAAAAAAAqgIAAGRycy9kb3ducmV2LnhtbFBLBQYAAAAABAAEAPoAAACcAwAAAAA=&#10;">
                        <v:shape id="Freeform 13" o:spid="_x0000_s1033" style="position:absolute;left:1532;top:-1830;width:23;height:116;visibility:visible;mso-wrap-style:square;v-text-anchor:top" coordsize="23,1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1eUcEA&#10;AADcAAAADwAAAGRycy9kb3ducmV2LnhtbERPy4rCMBTdC/MP4Q7MTtPpYtRqFBkRZjP4RFxemmtT&#10;2tyUJtr692YhuDyc93zZ21rcqfWlYwXfowQEce50yYWC03EznIDwAVlj7ZgUPMjDcvExmGOmXcd7&#10;uh9CIWII+wwVmBCaTEqfG7LoR64hjtzVtRZDhG0hdYtdDLe1TJPkR1osOTYYbOjXUF4dblaBTP35&#10;NjXdftwfL9XuYqvt+v+k1Ndnv5qBCNSHt/jl/tMK0jSujWfiEZCL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qNXlHBAAAA3AAAAA8AAAAAAAAAAAAAAAAAmAIAAGRycy9kb3du&#10;cmV2LnhtbFBLBQYAAAAABAAEAPUAAACGAwAAAAA=&#10;" path="m19,l3,,,5,5,110r3,6l15,116r3,-6l23,5,19,xe" fillcolor="black" stroked="f">
                          <v:path arrowok="t" o:connecttype="custom" o:connectlocs="19,-1830;3,-1830;0,-1825;5,-1720;8,-1714;15,-1714;18,-1720;23,-1825;19,-1830" o:connectangles="0,0,0,0,0,0,0,0,0"/>
                        </v:shape>
                      </v:group>
                      <v:group id="Group 10" o:spid="_x0000_s1034" style="position:absolute;left:1532;top:-1830;width:23;height:116" coordorigin="1532,-1830" coordsize="23,1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4O3c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IkmcH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puDt3FAAAA3AAA&#10;AA8AAAAAAAAAAAAAAAAAqgIAAGRycy9kb3ducmV2LnhtbFBLBQYAAAAABAAEAPoAAACcAwAAAAA=&#10;">
                        <v:shape id="Freeform 11" o:spid="_x0000_s1035" style="position:absolute;left:1532;top:-1830;width:23;height:116;visibility:visible;mso-wrap-style:square;v-text-anchor:top" coordsize="23,1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F6osIA&#10;AADcAAAADwAAAGRycy9kb3ducmV2LnhtbERPy2oCMRTdC/5DuIXuNKOWIlOjjFahm7b46P46uc4M&#10;TW6GJI7j35tFocvDeS9WvTWiIx8axwom4wwEcel0w5WC03E3moMIEVmjcUwK7hRgtRwOFphrd+M9&#10;dYdYiRTCIUcFdYxtLmUoa7IYxq4lTtzFeYsxQV9J7fGWwq2R0yx7lRYbTg01trSpqfw9XK0C8z2b&#10;vBdn87l+Ofr5T+e3X5tiq9TzU1+8gYjUx3/xn/tDK5jO0vx0Jh0BuX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EXqiwgAAANwAAAAPAAAAAAAAAAAAAAAAAJgCAABkcnMvZG93&#10;bnJldi54bWxQSwUGAAAAAAQABAD1AAAAhwMAAAAA&#10;" path="m15,r4,l23,5r,7l18,104r,6l15,116r-4,l8,116,5,110,4,104,,12,,5,3,,8,r7,xe" filled="f" strokeweight=".1pt">
                          <v:path arrowok="t" o:connecttype="custom" o:connectlocs="15,-1830;19,-1830;23,-1825;23,-1818;18,-1726;18,-1720;15,-1714;11,-1714;8,-1714;5,-1720;4,-1726;0,-1818;0,-1825;3,-1830;8,-1830;15,-1830" o:connectangles="0,0,0,0,0,0,0,0,0,0,0,0,0,0,0,0"/>
                        </v:shape>
                      </v:group>
                      <w10:anchorlock/>
                    </v:group>
                  </w:pict>
                </mc:Fallback>
              </mc:AlternateContent>
            </w:r>
            <w:r w:rsidR="007874DA">
              <w:rPr>
                <w:color w:val="231F20"/>
                <w:sz w:val="20"/>
                <w:lang w:val="en-GB"/>
              </w:rPr>
              <w:tab/>
            </w:r>
            <w:r w:rsidR="007874DA">
              <w:rPr>
                <w:color w:val="231F20"/>
                <w:sz w:val="20"/>
                <w:lang w:val="en-GB"/>
              </w:rPr>
              <w:t>Use adequate personal pro</w:t>
            </w:r>
            <w:r w:rsidR="00923FFB">
              <w:rPr>
                <w:color w:val="231F20"/>
                <w:sz w:val="20"/>
                <w:lang w:val="en-GB"/>
              </w:rPr>
              <w:t>tection equipment (gloves, etc.</w:t>
            </w:r>
            <w:r w:rsidR="007874DA">
              <w:rPr>
                <w:color w:val="231F20"/>
                <w:sz w:val="20"/>
                <w:lang w:val="en-GB"/>
              </w:rPr>
              <w:t>)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000000" w:rsidRDefault="004F0554" w:rsidP="00874578">
            <w:pPr>
              <w:widowControl/>
              <w:spacing w:before="120" w:after="120"/>
              <w:jc w:val="center"/>
              <w:rPr>
                <w:rFonts w:eastAsia="Arial"/>
                <w:b/>
                <w:color w:val="231F20"/>
                <w:sz w:val="20"/>
                <w:lang w:val="en-GB"/>
              </w:rPr>
            </w:pPr>
            <w:r>
              <w:rPr>
                <w:noProof/>
                <w:lang w:val="it-IT" w:eastAsia="it-IT"/>
              </w:rPr>
              <w:drawing>
                <wp:inline distT="0" distB="0" distL="0" distR="0">
                  <wp:extent cx="1797050" cy="914400"/>
                  <wp:effectExtent l="0" t="0" r="0" b="0"/>
                  <wp:docPr id="17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705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00000" w:rsidRDefault="007874DA" w:rsidP="001A1751">
      <w:pPr>
        <w:widowControl/>
        <w:spacing w:after="160" w:line="259" w:lineRule="auto"/>
        <w:rPr>
          <w:rFonts w:ascii="Futura Bk"/>
          <w:b/>
          <w:color w:val="FFFFFF"/>
          <w:sz w:val="24"/>
          <w:lang w:val="en-GB"/>
        </w:rPr>
      </w:pPr>
    </w:p>
    <w:p w:rsidR="00000000" w:rsidRDefault="004F0554" w:rsidP="001A1751">
      <w:pPr>
        <w:widowControl/>
        <w:spacing w:after="160" w:line="259" w:lineRule="auto"/>
        <w:rPr>
          <w:rFonts w:eastAsia="Arial"/>
          <w:color w:val="231F20"/>
          <w:sz w:val="20"/>
          <w:lang w:val="en-GB"/>
        </w:rPr>
      </w:pPr>
      <w:r>
        <w:rPr>
          <w:noProof/>
          <w:lang w:val="it-IT" w:eastAsia="it-IT"/>
        </w:rPr>
        <mc:AlternateContent>
          <mc:Choice Requires="wpg">
            <w:drawing>
              <wp:inline distT="0" distB="0" distL="0" distR="0">
                <wp:extent cx="6115050" cy="257175"/>
                <wp:effectExtent l="0" t="0" r="19050" b="28575"/>
                <wp:docPr id="231" name="Gruppo 2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115050" cy="257175"/>
                          <a:chOff x="-19050" y="0"/>
                          <a:chExt cx="6115050" cy="257175"/>
                        </a:xfrm>
                      </wpg:grpSpPr>
                      <wps:wsp>
                        <wps:cNvPr id="232" name="Connettore 1 232"/>
                        <wps:cNvCnPr/>
                        <wps:spPr>
                          <a:xfrm flipH="1">
                            <a:off x="1219201" y="142875"/>
                            <a:ext cx="4876799" cy="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233" name="Rettangolo arrotondato 233"/>
                        <wps:cNvSpPr/>
                        <wps:spPr>
                          <a:xfrm>
                            <a:off x="-19050" y="0"/>
                            <a:ext cx="2038350" cy="257175"/>
                          </a:xfrm>
                          <a:prstGeom prst="roundRect">
                            <a:avLst>
                              <a:gd name="adj" fmla="val 50000"/>
                            </a:avLst>
                          </a:prstGeom>
                          <a:solidFill>
                            <a:sysClr val="windowText" lastClr="000000"/>
                          </a:solidFill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000000" w:rsidRDefault="007874DA" w:rsidP="00681D1B">
                              <w:pPr>
                                <w:spacing w:line="307" w:lineRule="exact"/>
                                <w:ind w:left="170"/>
                                <w:rPr>
                                  <w:lang w:val="en-GB"/>
                                </w:rPr>
                              </w:pPr>
                              <w:r>
                                <w:rPr>
                                  <w:rFonts w:ascii="Futura Bk" w:hAnsi="Futura Bk"/>
                                  <w:b/>
                                  <w:color w:val="FFFFFF"/>
                                  <w:sz w:val="24"/>
                                  <w:lang w:val="en-GB"/>
                                </w:rPr>
                                <w:t>CONTROL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uppo 231" o:spid="_x0000_s1037" style="width:481.5pt;height:20.25pt;mso-position-horizontal-relative:char;mso-position-vertical-relative:line" coordorigin="-190" coordsize="61150,2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2qpCjwMAANkIAAAOAAAAZHJzL2Uyb0RvYy54bWy8Vttu2zgQfV+g/0DwvZElx7EtxClSZ5Mu&#10;ELRBk0WfaYq6dCmSJenI2a/fQ0qynaS7wLZA/SDwMiRnzpw54/N3u1aSR2Fdo9WKpicTSoTiumhU&#10;taJ/Ply/XVDiPFMFk1qJFX0Sjr67ePPbeWdykelay0JYgkuUyzuzorX3Jk8Sx2vRMneijVDYLLVt&#10;mcfUVklhWYfbW5lkk8lZ0mlbGKu5cA6rV/0mvYj3l6Xg/lNZOuGJXFH45uPXxu8mfJOLc5ZXlpm6&#10;4YMb7Ae8aFmj8Oj+qivmGdna5tVVbcOtdrr0J1y3iS7LhosYA6JJJy+iubF6a2IsVd5VZg8ToH2B&#10;0w9fyz8+3lnSFCuaTVNKFGuRpBu7NUaTsAJ8OlPlMLux5t7c2T5IDG81/8thO3m5H+bVwXhX2jYc&#10;QqxkF4F/2gMvdp5wLJ6l6WwyQ3449rLZPJ3P+szwGukLx96my2hwOMvr3//7dMLy/u3o4d6jzoBp&#10;7gCm+zkw72tmRMyRCyjtwcxGMNdaKeG9toKkgDTrIY3Ga3VnI8AudwO0wWNSysZ8QDVFRg24pVm6&#10;BEUoAQLpabYYERohPF3Mz+bLZQ9h5PU+fpYb6/yN0C0JgxWVjQous5w93jofcngwCctKXzdSYp3l&#10;UpEO+ZnG5DAUaCmZxyOtAWWcqihhskLlc2/jjU7Lpginw2H35NbSkkeG4kPNFrp7gLuUSOY8NkCD&#10;+AuIwINnR4OjV8zV/eG41TOibTwEQzbtii6OT0sVXhSx5IegQqZ7XMNoo4unCDfoEBkQmP1LqDAd&#10;qfAZPGCq0lITZq32GrLoQ51Nj0gRiuw7pAjRDVR4XQsjCbLJdNGn6lkd/TsTIDCq+AyVPNAhPFQV&#10;gxKw4islZSuhicgimQXEh3RF7ryizrMk/kT+e96l2RzvEf6/iWerzZ55s/fL91eznp01K0RPqeNQ&#10;XG/+K1jod5tdlNsocAdeEtAhiqMz/LoB+W9RI3fMAngAgAbrP+FTSo1q1MOIklrbv7+3Huwha9il&#10;pENzQ6l+2zIrUHp/KAjeMj09Dd0wTjCwx6ubcVVt27VG6UJ04FUcBlsvx2FpdfsF/fcyvIYtpjje&#10;7MVgmKx932zRwbm4vIxm6HyG+Vt1b/gocqHcH3ZfmDWDRHlQ+qMexfWVUvW2gapKX269LpsoYwc8&#10;kct9mUf9R/+M+R16fWjQx/Nof/hHcvEPAAAA//8DAFBLAwQUAAYACAAAACEASWTl/dwAAAAEAQAA&#10;DwAAAGRycy9kb3ducmV2LnhtbEyPQUvDQBCF74L/YRnBm93E2mJjNqUU9VSEtoL0Nk2mSWh2NmS3&#10;SfrvHb3o5cHjDe99ky5H26ieOl87NhBPIlDEuStqLg187t8enkH5gFxg45gMXMnDMru9STEp3MBb&#10;6nehVFLCPkEDVQhtorXPK7LoJ64lluzkOotBbFfqosNBym2jH6Nori3WLAsVtrSuKD/vLtbA+4DD&#10;ahq/9pvzaX097GcfX5uYjLm/G1cvoAKN4e8YfvAFHTJhOroLF141BuSR8KuSLeZTsUcDT9EMdJbq&#10;//DZNwAAAP//AwBQSwECLQAUAAYACAAAACEAtoM4kv4AAADhAQAAEwAAAAAAAAAAAAAAAAAAAAAA&#10;W0NvbnRlbnRfVHlwZXNdLnhtbFBLAQItABQABgAIAAAAIQA4/SH/1gAAAJQBAAALAAAAAAAAAAAA&#10;AAAAAC8BAABfcmVscy8ucmVsc1BLAQItABQABgAIAAAAIQDW2qpCjwMAANkIAAAOAAAAAAAAAAAA&#10;AAAAAC4CAABkcnMvZTJvRG9jLnhtbFBLAQItABQABgAIAAAAIQBJZOX93AAAAAQBAAAPAAAAAAAA&#10;AAAAAAAAAOkFAABkcnMvZG93bnJldi54bWxQSwUGAAAAAAQABADzAAAA8gYAAAAA&#10;">
                <v:line id="Connettore 1 232" o:spid="_x0000_s1038" style="position:absolute;flip:x;visibility:visible;mso-wrap-style:square" from="12192,1428" to="60960,14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YaFIsUAAADcAAAADwAAAGRycy9kb3ducmV2LnhtbESPT2vCQBTE7wW/w/KE3pqNEaRE11Ai&#10;ipci2kLr7ZF9TdJm34bs5o/f3i0Uehxm5jfMJptMIwbqXG1ZwSKKQRAXVtdcKnh/2z89g3AeWWNj&#10;mRTcyEG2nT1sMNV25DMNF1+KAGGXooLK+zaV0hUVGXSRbYmD92U7gz7IrpS6wzHATSOTOF5JgzWH&#10;hQpbyisqfi69UfCtz6/57vRZ9/TR6NPherOuyJV6nE8vaxCeJv8f/msftYJkmcDvmXAE5PY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YaFIsUAAADcAAAADwAAAAAAAAAA&#10;AAAAAAChAgAAZHJzL2Rvd25yZXYueG1sUEsFBgAAAAAEAAQA+QAAAJMDAAAAAA==&#10;" strokecolor="windowText" strokeweight=".5pt">
                  <v:stroke joinstyle="miter"/>
                </v:line>
                <v:roundrect id="Rettangolo arrotondato 233" o:spid="_x0000_s1039" style="position:absolute;left:-190;width:20383;height:2571;visibility:visible;mso-wrap-style:square;v-text-anchor:middle" arcsize=".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rc3sUA&#10;AADcAAAADwAAAGRycy9kb3ducmV2LnhtbESPQWvCQBSE74L/YXmF3nRTBZHoKiJIW1oEEw8eH9ln&#10;Esy+jbtrTPvr3ULB4zAz3zDLdW8a0ZHztWUFb+MEBHFhdc2lgmO+G81B+ICssbFMCn7Iw3o1HCwx&#10;1fbOB+qyUIoIYZ+igiqENpXSFxUZ9GPbEkfvbJ3BEKUrpXZ4j3DTyEmSzKTBmuNChS1tKyou2c0o&#10;mPW/1u7Kzy5x1++v/JTts/fiptTrS79ZgAjUh2f4v/2hFUymU/g7E4+AXD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atzexQAAANwAAAAPAAAAAAAAAAAAAAAAAJgCAABkcnMv&#10;ZG93bnJldi54bWxQSwUGAAAAAAQABAD1AAAAigMAAAAA&#10;" fillcolor="windowText" strokecolor="#41719c" strokeweight="1pt">
                  <v:stroke joinstyle="miter"/>
                  <v:textbox inset=",0,,0">
                    <w:txbxContent>
                      <w:p w:rsidR="00000000" w:rsidRDefault="007874DA" w:rsidP="00681D1B">
                        <w:pPr>
                          <w:spacing w:line="307" w:lineRule="exact"/>
                          <w:ind w:left="170"/>
                          <w:rPr>
                            <w:lang w:val="en-GB"/>
                          </w:rPr>
                        </w:pPr>
                        <w:r>
                          <w:rPr>
                            <w:rFonts w:ascii="Futura Bk" w:hAnsi="Futura Bk"/>
                            <w:b/>
                            <w:color w:val="FFFFFF"/>
                            <w:sz w:val="24"/>
                            <w:lang w:val="en-GB"/>
                          </w:rPr>
                          <w:t>CONTROL</w:t>
                        </w:r>
                      </w:p>
                    </w:txbxContent>
                  </v:textbox>
                </v:roundrect>
                <w10:anchorlock/>
              </v:group>
            </w:pict>
          </mc:Fallback>
        </mc:AlternateContent>
      </w:r>
    </w:p>
    <w:p w:rsidR="00000000" w:rsidRDefault="007874DA" w:rsidP="00681D1B">
      <w:pPr>
        <w:pStyle w:val="Corpotesto"/>
        <w:spacing w:before="76"/>
        <w:ind w:left="142"/>
        <w:rPr>
          <w:rFonts w:ascii="Calibri" w:hAnsi="Calibri"/>
          <w:lang w:val="en-GB"/>
        </w:rPr>
      </w:pPr>
      <w:r>
        <w:rPr>
          <w:rFonts w:ascii="Calibri" w:hAnsi="Calibri"/>
          <w:lang w:val="en-GB"/>
        </w:rPr>
        <w:t>When the installation is finished:</w:t>
      </w:r>
    </w:p>
    <w:p w:rsidR="00000000" w:rsidRDefault="007874DA" w:rsidP="00681D1B">
      <w:pPr>
        <w:spacing w:before="6"/>
        <w:rPr>
          <w:rFonts w:eastAsia="Helvetica"/>
          <w:sz w:val="21"/>
          <w:lang w:val="en-GB"/>
        </w:rPr>
      </w:pPr>
    </w:p>
    <w:p w:rsidR="00000000" w:rsidRDefault="007874DA" w:rsidP="00681D1B">
      <w:pPr>
        <w:pStyle w:val="Corpotesto"/>
        <w:spacing w:line="249" w:lineRule="auto"/>
        <w:ind w:left="426" w:right="5227" w:hanging="270"/>
        <w:rPr>
          <w:rFonts w:ascii="Calibri" w:hAnsi="Calibri"/>
          <w:lang w:val="en-GB"/>
        </w:rPr>
      </w:pPr>
      <w:r>
        <w:rPr>
          <w:rFonts w:ascii="Calibri" w:hAnsi="Calibri"/>
          <w:lang w:val="en-GB"/>
        </w:rPr>
        <w:t>-</w:t>
      </w:r>
      <w:r>
        <w:rPr>
          <w:rFonts w:ascii="Calibri" w:hAnsi="Calibri"/>
          <w:lang w:val="en-GB"/>
        </w:rPr>
        <w:tab/>
      </w:r>
      <w:r>
        <w:rPr>
          <w:rFonts w:ascii="Calibri" w:hAnsi="Calibri"/>
          <w:spacing w:val="-2"/>
          <w:lang w:val="en-GB"/>
        </w:rPr>
        <w:t>Check</w:t>
      </w:r>
      <w:r>
        <w:rPr>
          <w:rFonts w:ascii="Calibri" w:hAnsi="Calibri"/>
          <w:lang w:val="en-GB"/>
        </w:rPr>
        <w:t xml:space="preserve"> the air </w:t>
      </w:r>
      <w:proofErr w:type="gramStart"/>
      <w:r>
        <w:rPr>
          <w:rFonts w:ascii="Calibri" w:hAnsi="Calibri"/>
          <w:lang w:val="en-GB"/>
        </w:rPr>
        <w:t>is distributed</w:t>
      </w:r>
      <w:proofErr w:type="gramEnd"/>
      <w:r>
        <w:rPr>
          <w:rFonts w:ascii="Calibri" w:hAnsi="Calibri"/>
          <w:lang w:val="en-GB"/>
        </w:rPr>
        <w:t xml:space="preserve"> </w:t>
      </w:r>
      <w:r>
        <w:rPr>
          <w:rFonts w:ascii="Calibri" w:hAnsi="Calibri"/>
          <w:spacing w:val="-1"/>
          <w:lang w:val="en-GB"/>
        </w:rPr>
        <w:t>correctly</w:t>
      </w:r>
      <w:r>
        <w:rPr>
          <w:rFonts w:ascii="Calibri" w:hAnsi="Calibri"/>
          <w:lang w:val="en-GB"/>
        </w:rPr>
        <w:t xml:space="preserve"> and</w:t>
      </w:r>
      <w:r>
        <w:rPr>
          <w:rFonts w:ascii="Calibri" w:hAnsi="Calibri"/>
          <w:spacing w:val="34"/>
          <w:lang w:val="en-GB"/>
        </w:rPr>
        <w:t xml:space="preserve"> </w:t>
      </w:r>
      <w:r>
        <w:rPr>
          <w:rFonts w:ascii="Calibri" w:hAnsi="Calibri"/>
          <w:lang w:val="en-GB"/>
        </w:rPr>
        <w:t xml:space="preserve">if necessary correct it by changing </w:t>
      </w:r>
      <w:r>
        <w:rPr>
          <w:rFonts w:ascii="Calibri" w:hAnsi="Calibri"/>
          <w:spacing w:val="-1"/>
          <w:lang w:val="en-GB"/>
        </w:rPr>
        <w:t>the angle</w:t>
      </w:r>
      <w:r>
        <w:rPr>
          <w:rFonts w:ascii="Calibri" w:hAnsi="Calibri"/>
          <w:spacing w:val="21"/>
          <w:lang w:val="en-GB"/>
        </w:rPr>
        <w:t xml:space="preserve"> </w:t>
      </w:r>
      <w:r>
        <w:rPr>
          <w:rFonts w:ascii="Calibri" w:hAnsi="Calibri"/>
          <w:lang w:val="en-GB"/>
        </w:rPr>
        <w:t>of opening of the vertical and/or horizontal deflectors.</w:t>
      </w:r>
    </w:p>
    <w:p w:rsidR="00000000" w:rsidRDefault="007874DA" w:rsidP="00681D1B">
      <w:pPr>
        <w:spacing w:before="4"/>
        <w:rPr>
          <w:rFonts w:ascii="Helvetica" w:eastAsia="Helvetica" w:hAnsi="Helvetica"/>
          <w:sz w:val="15"/>
          <w:lang w:val="en-GB"/>
        </w:rPr>
      </w:pPr>
    </w:p>
    <w:p w:rsidR="00000000" w:rsidRDefault="007874DA" w:rsidP="001A1751">
      <w:pPr>
        <w:widowControl/>
        <w:spacing w:after="160" w:line="259" w:lineRule="auto"/>
        <w:rPr>
          <w:lang w:val="en-GB"/>
        </w:rPr>
      </w:pPr>
    </w:p>
    <w:sectPr w:rsidR="00000000" w:rsidSect="004D7654">
      <w:footerReference w:type="even" r:id="rId16"/>
      <w:footerReference w:type="default" r:id="rId1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7874DA" w:rsidP="00210D03">
      <w:pPr>
        <w:rPr>
          <w:lang w:val="en-GB"/>
        </w:rPr>
      </w:pPr>
      <w:r>
        <w:rPr>
          <w:lang w:val="en-GB"/>
        </w:rPr>
        <w:separator/>
      </w:r>
    </w:p>
  </w:endnote>
  <w:endnote w:type="continuationSeparator" w:id="0">
    <w:p w:rsidR="00000000" w:rsidRDefault="007874DA" w:rsidP="00210D03">
      <w:pPr>
        <w:rPr>
          <w:lang w:val="en-GB"/>
        </w:rPr>
      </w:pPr>
      <w:r>
        <w:rPr>
          <w:lang w:val="en-GB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k">
    <w:panose1 w:val="020B0502020204020303"/>
    <w:charset w:val="00"/>
    <w:family w:val="swiss"/>
    <w:pitch w:val="variable"/>
    <w:sig w:usb0="00000287" w:usb1="00000000" w:usb2="00000000" w:usb3="00000000" w:csb0="0000009F" w:csb1="00000000"/>
  </w:font>
  <w:font w:name="Helvetica Light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7874DA" w:rsidP="004D7654">
    <w:pPr>
      <w:pStyle w:val="Pidipagina"/>
      <w:tabs>
        <w:tab w:val="clear" w:pos="4819"/>
        <w:tab w:val="left" w:pos="6915"/>
      </w:tabs>
      <w:rPr>
        <w:b/>
        <w:color w:val="231F20"/>
        <w:lang w:val="en-GB"/>
      </w:rPr>
    </w:pPr>
    <w:r>
      <w:rPr>
        <w:b/>
        <w:color w:val="231F20"/>
        <w:lang w:val="en-GB"/>
      </w:rPr>
      <w:t>____________________</w:t>
    </w:r>
  </w:p>
  <w:p w:rsidR="00000000" w:rsidRDefault="007874DA" w:rsidP="004D7654">
    <w:pPr>
      <w:pStyle w:val="Pidipagina"/>
      <w:rPr>
        <w:lang w:val="en-GB"/>
      </w:rPr>
    </w:pPr>
    <w:r>
      <w:rPr>
        <w:b/>
        <w:color w:val="231F20"/>
        <w:lang w:val="en-GB"/>
      </w:rPr>
      <w:t xml:space="preserve">Cod. 403D Rev.0 (11/00) </w:t>
    </w:r>
    <w:r w:rsidR="004F0554">
      <w:rPr>
        <w:noProof/>
        <w:lang w:val="it-IT" w:eastAsia="it-IT"/>
      </w:rPr>
      <mc:AlternateContent>
        <mc:Choice Requires="wpg">
          <w:drawing>
            <wp:inline distT="0" distB="0" distL="0" distR="0">
              <wp:extent cx="299085" cy="200025"/>
              <wp:effectExtent l="0" t="0" r="5715" b="9525"/>
              <wp:docPr id="1" name="Grupp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9085" cy="200025"/>
                        <a:chOff x="10646" y="-18"/>
                        <a:chExt cx="471" cy="315"/>
                      </a:xfrm>
                    </wpg:grpSpPr>
                    <wpg:grpSp>
                      <wpg:cNvPr id="2" name="Group 2"/>
                      <wpg:cNvGrpSpPr>
                        <a:grpSpLocks/>
                      </wpg:cNvGrpSpPr>
                      <wpg:grpSpPr bwMode="auto">
                        <a:xfrm>
                          <a:off x="10646" y="-18"/>
                          <a:ext cx="471" cy="315"/>
                          <a:chOff x="10646" y="-18"/>
                          <a:chExt cx="471" cy="315"/>
                        </a:xfrm>
                      </wpg:grpSpPr>
                      <wps:wsp>
                        <wps:cNvPr id="3" name="Freeform 3"/>
                        <wps:cNvSpPr>
                          <a:spLocks/>
                        </wps:cNvSpPr>
                        <wps:spPr bwMode="auto">
                          <a:xfrm>
                            <a:off x="10646" y="-18"/>
                            <a:ext cx="471" cy="315"/>
                          </a:xfrm>
                          <a:custGeom>
                            <a:avLst/>
                            <a:gdLst>
                              <a:gd name="T0" fmla="+- 0 10996 10646"/>
                              <a:gd name="T1" fmla="*/ T0 w 471"/>
                              <a:gd name="T2" fmla="+- 0 -18 -18"/>
                              <a:gd name="T3" fmla="*/ -18 h 315"/>
                              <a:gd name="T4" fmla="+- 0 10931 10646"/>
                              <a:gd name="T5" fmla="*/ T4 w 471"/>
                              <a:gd name="T6" fmla="+- 0 -10 -18"/>
                              <a:gd name="T7" fmla="*/ -10 h 315"/>
                              <a:gd name="T8" fmla="+- 0 10858 10646"/>
                              <a:gd name="T9" fmla="*/ T8 w 471"/>
                              <a:gd name="T10" fmla="+- 0 11 -18"/>
                              <a:gd name="T11" fmla="*/ 11 h 315"/>
                              <a:gd name="T12" fmla="+- 0 10785 10646"/>
                              <a:gd name="T13" fmla="*/ T12 w 471"/>
                              <a:gd name="T14" fmla="+- 0 45 -18"/>
                              <a:gd name="T15" fmla="*/ 45 h 315"/>
                              <a:gd name="T16" fmla="+- 0 10729 10646"/>
                              <a:gd name="T17" fmla="*/ T16 w 471"/>
                              <a:gd name="T18" fmla="+- 0 84 -18"/>
                              <a:gd name="T19" fmla="*/ 84 h 315"/>
                              <a:gd name="T20" fmla="+- 0 10686 10646"/>
                              <a:gd name="T21" fmla="*/ T20 w 471"/>
                              <a:gd name="T22" fmla="+- 0 127 -18"/>
                              <a:gd name="T23" fmla="*/ 127 h 315"/>
                              <a:gd name="T24" fmla="+- 0 10652 10646"/>
                              <a:gd name="T25" fmla="*/ T24 w 471"/>
                              <a:gd name="T26" fmla="+- 0 186 -18"/>
                              <a:gd name="T27" fmla="*/ 186 h 315"/>
                              <a:gd name="T28" fmla="+- 0 10646 10646"/>
                              <a:gd name="T29" fmla="*/ T28 w 471"/>
                              <a:gd name="T30" fmla="+- 0 216 -18"/>
                              <a:gd name="T31" fmla="*/ 216 h 315"/>
                              <a:gd name="T32" fmla="+- 0 10647 10646"/>
                              <a:gd name="T33" fmla="*/ T32 w 471"/>
                              <a:gd name="T34" fmla="+- 0 230 -18"/>
                              <a:gd name="T35" fmla="*/ 230 h 315"/>
                              <a:gd name="T36" fmla="+- 0 10688 10646"/>
                              <a:gd name="T37" fmla="*/ T36 w 471"/>
                              <a:gd name="T38" fmla="+- 0 283 -18"/>
                              <a:gd name="T39" fmla="*/ 283 h 315"/>
                              <a:gd name="T40" fmla="+- 0 10755 10646"/>
                              <a:gd name="T41" fmla="*/ T40 w 471"/>
                              <a:gd name="T42" fmla="+- 0 297 -18"/>
                              <a:gd name="T43" fmla="*/ 297 h 315"/>
                              <a:gd name="T44" fmla="+- 0 10775 10646"/>
                              <a:gd name="T45" fmla="*/ T44 w 471"/>
                              <a:gd name="T46" fmla="+- 0 296 -18"/>
                              <a:gd name="T47" fmla="*/ 296 h 315"/>
                              <a:gd name="T48" fmla="+- 0 10842 10646"/>
                              <a:gd name="T49" fmla="*/ T48 w 471"/>
                              <a:gd name="T50" fmla="+- 0 286 -18"/>
                              <a:gd name="T51" fmla="*/ 286 h 315"/>
                              <a:gd name="T52" fmla="+- 0 10915 10646"/>
                              <a:gd name="T53" fmla="*/ T52 w 471"/>
                              <a:gd name="T54" fmla="+- 0 262 -18"/>
                              <a:gd name="T55" fmla="*/ 262 h 315"/>
                              <a:gd name="T56" fmla="+- 0 10984 10646"/>
                              <a:gd name="T57" fmla="*/ T56 w 471"/>
                              <a:gd name="T58" fmla="+- 0 227 -18"/>
                              <a:gd name="T59" fmla="*/ 227 h 315"/>
                              <a:gd name="T60" fmla="+- 0 11041 10646"/>
                              <a:gd name="T61" fmla="*/ T60 w 471"/>
                              <a:gd name="T62" fmla="+- 0 186 -18"/>
                              <a:gd name="T63" fmla="*/ 186 h 315"/>
                              <a:gd name="T64" fmla="+- 0 11083 10646"/>
                              <a:gd name="T65" fmla="*/ T64 w 471"/>
                              <a:gd name="T66" fmla="+- 0 142 -18"/>
                              <a:gd name="T67" fmla="*/ 142 h 315"/>
                              <a:gd name="T68" fmla="+- 0 11114 10646"/>
                              <a:gd name="T69" fmla="*/ T68 w 471"/>
                              <a:gd name="T70" fmla="+- 0 84 -18"/>
                              <a:gd name="T71" fmla="*/ 84 h 315"/>
                              <a:gd name="T72" fmla="+- 0 11117 10646"/>
                              <a:gd name="T73" fmla="*/ T72 w 471"/>
                              <a:gd name="T74" fmla="+- 0 56 -18"/>
                              <a:gd name="T75" fmla="*/ 56 h 315"/>
                              <a:gd name="T76" fmla="+- 0 11115 10646"/>
                              <a:gd name="T77" fmla="*/ T76 w 471"/>
                              <a:gd name="T78" fmla="+- 0 43 -18"/>
                              <a:gd name="T79" fmla="*/ 43 h 315"/>
                              <a:gd name="T80" fmla="+- 0 11065 10646"/>
                              <a:gd name="T81" fmla="*/ T80 w 471"/>
                              <a:gd name="T82" fmla="+- 0 -8 -18"/>
                              <a:gd name="T83" fmla="*/ -8 h 315"/>
                              <a:gd name="T84" fmla="+- 0 10996 10646"/>
                              <a:gd name="T85" fmla="*/ T84 w 471"/>
                              <a:gd name="T86" fmla="+- 0 -18 -18"/>
                              <a:gd name="T87" fmla="*/ -18 h 31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</a:cxnLst>
                            <a:rect l="0" t="0" r="r" b="b"/>
                            <a:pathLst>
                              <a:path w="471" h="315">
                                <a:moveTo>
                                  <a:pt x="350" y="0"/>
                                </a:moveTo>
                                <a:lnTo>
                                  <a:pt x="285" y="8"/>
                                </a:lnTo>
                                <a:lnTo>
                                  <a:pt x="212" y="29"/>
                                </a:lnTo>
                                <a:lnTo>
                                  <a:pt x="139" y="63"/>
                                </a:lnTo>
                                <a:lnTo>
                                  <a:pt x="83" y="102"/>
                                </a:lnTo>
                                <a:lnTo>
                                  <a:pt x="40" y="145"/>
                                </a:lnTo>
                                <a:lnTo>
                                  <a:pt x="6" y="204"/>
                                </a:lnTo>
                                <a:lnTo>
                                  <a:pt x="0" y="234"/>
                                </a:lnTo>
                                <a:lnTo>
                                  <a:pt x="1" y="248"/>
                                </a:lnTo>
                                <a:lnTo>
                                  <a:pt x="42" y="301"/>
                                </a:lnTo>
                                <a:lnTo>
                                  <a:pt x="109" y="315"/>
                                </a:lnTo>
                                <a:lnTo>
                                  <a:pt x="129" y="314"/>
                                </a:lnTo>
                                <a:lnTo>
                                  <a:pt x="196" y="304"/>
                                </a:lnTo>
                                <a:lnTo>
                                  <a:pt x="269" y="280"/>
                                </a:lnTo>
                                <a:lnTo>
                                  <a:pt x="338" y="245"/>
                                </a:lnTo>
                                <a:lnTo>
                                  <a:pt x="395" y="204"/>
                                </a:lnTo>
                                <a:lnTo>
                                  <a:pt x="437" y="160"/>
                                </a:lnTo>
                                <a:lnTo>
                                  <a:pt x="468" y="102"/>
                                </a:lnTo>
                                <a:lnTo>
                                  <a:pt x="471" y="74"/>
                                </a:lnTo>
                                <a:lnTo>
                                  <a:pt x="469" y="61"/>
                                </a:lnTo>
                                <a:lnTo>
                                  <a:pt x="419" y="10"/>
                                </a:lnTo>
                                <a:lnTo>
                                  <a:pt x="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10646" y="-18"/>
                            <a:ext cx="471" cy="3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00000" w:rsidRDefault="007874DA" w:rsidP="004D7654">
                              <w:pPr>
                                <w:spacing w:before="18"/>
                                <w:ind w:right="5"/>
                                <w:jc w:val="center"/>
                                <w:rPr>
                                  <w:rFonts w:ascii="Century Gothic" w:eastAsia="Century Gothic" w:hAnsi="Century Gothic"/>
                                  <w:b/>
                                  <w:color w:val="FFFFFF"/>
                                  <w:sz w:val="20"/>
                                  <w:lang w:val="en-GB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b/>
                                  <w:color w:val="FFFFFF"/>
                                  <w:sz w:val="20"/>
                                  <w:lang w:val="en-GB"/>
                                </w:rPr>
                                <w:fldChar w:fldCharType="begin"/>
                              </w:r>
                              <w:r>
                                <w:rPr>
                                  <w:rFonts w:ascii="Century Gothic" w:hAnsi="Century Gothic"/>
                                  <w:b/>
                                  <w:color w:val="FFFFFF"/>
                                  <w:sz w:val="20"/>
                                  <w:lang w:val="en-GB"/>
                                </w:rPr>
                                <w:instrText>PAGE   \* MERGEFORMAT</w:instrText>
                              </w:r>
                              <w:r>
                                <w:rPr>
                                  <w:rFonts w:ascii="Century Gothic" w:hAnsi="Century Gothic"/>
                                  <w:b/>
                                  <w:color w:val="FFFFFF"/>
                                  <w:sz w:val="20"/>
                                  <w:lang w:val="en-GB"/>
                                </w:rPr>
                                <w:fldChar w:fldCharType="separate"/>
                              </w:r>
                              <w:r>
                                <w:rPr>
                                  <w:rFonts w:ascii="Century Gothic" w:hAnsi="Century Gothic"/>
                                  <w:b/>
                                  <w:noProof/>
                                  <w:color w:val="FFFFFF"/>
                                  <w:sz w:val="20"/>
                                  <w:lang w:val="en-GB"/>
                                </w:rPr>
                                <w:t>2</w:t>
                              </w:r>
                              <w:r>
                                <w:rPr>
                                  <w:rFonts w:ascii="Century Gothic" w:hAnsi="Century Gothic"/>
                                  <w:b/>
                                  <w:color w:val="FFFFFF"/>
                                  <w:sz w:val="20"/>
                                  <w:lang w:val="en-GB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</wp:inline>
          </w:drawing>
        </mc:Choice>
        <mc:Fallback>
          <w:pict>
            <v:group id="Gruppo 1" o:spid="_x0000_s1040" style="width:23.55pt;height:15.75pt;mso-position-horizontal-relative:char;mso-position-vertical-relative:line" coordorigin="10646,-18" coordsize="471,3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pLgEQgAAJEgAAAOAAAAZHJzL2Uyb0RvYy54bWzUWtuOo0gSfR9p/wHxuCO3ySS5We0edVeV&#10;Wyv1XKRhPoCy8UVjAwNU2T2r/fc9kQlUpidxsT3dD1sPBjsPyYk4EZG3evvD5XR0nvO6OZTF0mVv&#10;PNfJi3W5ORS7pftbuprFrtO0WbHJjmWRL93PeeP+8O4f3709V4ucl/vyuMlrB50UzeJcLd1921aL&#10;+bxZ7/NT1rwpq7xA47asT1mLr/VuvqmzM3o/Hefc88L5uaw3VV2u86bBr/eq0X0n+99u83X783bb&#10;5K1zXLrg1srPWn4+0uf83dtssauzan9YdzSyL2Bxyg4FXjp0dZ+1mfNUH/7S1emwrsum3LZv1uVp&#10;Xm63h3UubYA1zLuy5mNdPlXSlt3ivKsGN8G1V3764m7XPz3/UjuHDbRznSI7QaKP9VNVlQ4j35yr&#10;3QKQj3X1a/VLrQzE7ady/XuD5vl1O33fKbDzeP6x3KC/7KktpW8u2/pEXcBq5yIl+DxIkF9aZ40f&#10;eZJ4ceA6azRBX48HSqL1HjrSU8wLReg6aJ6xuG976J4WEaygR30mn5tnC/VSSbQjpqySXwYDOx/w&#10;Fx/A8w7/1i6wGNM74tqUbPGVXYB8a15Cqvl7IfXrPqtyGakNxUvnTr9356rOc8phx1celaA+oho9&#10;nLSWc9UsGkTdq4H0P3hxCAi486lpP+aljMjs+VPTqlKwwZ2M802XDinKxvZ0RFX4fuZ4DvOSJMQn&#10;RWH3RA9E7CngP+dO6jlnhzS8wiDCtM4Qws4QxrvhjfDb0BFB9k4Xz6gvA0j0oJ6Wz+y0kE1Db6mw&#10;00JGGbQ8G62oB8G+GfPstFDvtZ4Ykjm200p6IHkrttNiV75nNlpM9ztjdlrMdDzzojiw82K691PG&#10;R5iZ7heBlZnuekCsOjLT92DGkxFmugApC0eYmQrEwspM9z4gVmb8yvteGI9EPtclSPlY7F9pwCMb&#10;Na77nwFj52b6H/kYcLvXMIJo8c9HEoBfqQBLLYnJdQUYMHZupgKyVoxw02VI+UgW+KYOHMpbuPm6&#10;BoSxcvOvNEAdi+zcfF2H1B/JA9/UgfvWyuHrGhDGzu1KA8TbSO3wdR1SfyQTfFMHHvtWv+kaEMbK&#10;TZgaIEuDkfohdB1SMZILwtSBJ9ZcELoGhLFzMzUAt2iMm65DKkZygeZXWg3nGO8s8SZ0DQhj52Zq&#10;gPFAjOSp0HVIxUguBKYO3J6nga4BYazcAlMDjOxsxG+BrkOKSmMd2wNTBx5ym98CXQPC2LmZGoAb&#10;qrR11hHoOqTBSC4Epg7cXnsDXQPCWLmFpgaMeWJk6hHqOqThSC6EVzrYNQ11DUZrb2hqAG7IaKvf&#10;Ql2HNBzJhfBKB0SvJRdCXQMGjN1vpgYMfyOahroOaTiSC5Gpg32kpxXRMP0bG+mjKwXAbGRUiHQV&#10;0mgkEyJTBQSlxWmRLgAgVp9FV/4Hs5EcjXQN0mgkDyJTA2EdEiLd/YBYmcWm9xFp4QizWJcgjUey&#10;IDY1mFlXBrHufkDszEzv31ix0Ep7CI4U0WGta7GpAaS0yRnr/ifMwA2Lrl2/rMr2/UprfSm6pRbu&#10;nIz2izy5TVCVDS30U3gNK/lULhnRBVC0LhsBwxACR7TeehUMeQmMhcMUNC0IJLzfUrjNhMEPEp5M&#10;6p2mzgTHtHcKGZrNSvg0S3lnKiaHU3qnOR/1jvnaJHhnqj/NVJoZUe+Y1UzpXXSmYqIxCd6ZirF/&#10;CpyGdCKD4XgSvDMVI+QUOA181DsGrUnwzlSMI5Pgnalqe+HVcKeaTWRQcKf0ToVUwqeZStWN4ChN&#10;U3qnkiPhhqnKhq4e1Ni1vd6vrV0H+7WP9IpsUWUtlZH+1jkvXbldtlcbf/T7qXzO01IiWqomPk0c&#10;8V6544u3vbQfCx3HO35yaxG4vrW/VrI3TtsJ6A3ppWzum/urgjEkBsGGKOib+6uCUVEHinlyv3H0&#10;pbQEIRjy4tZLUayJmSduolRfHMu3W30pabm47Q1ay+CVvtdnXm9ef+284SlvvOzN9u39tcN1Rctn&#10;r5BLlKn+K6Zymk2RSzBi3zLWp/Ui4V5xsJ+oEH7NxYJWqeiPYb58670iVO99VX+ayqE/TK5ud9cF&#10;3W01BFMwbLHd6u06b3qp1seyydWDlI1y0B3SkrJZ211tyuNhszocj5SOTb17vDvWznNGJzLyryNg&#10;wI5ysC9KeqznR49je7zLfNoolycs/04YF94HnsxWYRzNxEoEsyTy4pnHkg9J6IlE3K/+Q1MLJhb7&#10;w2aTF58ORd6f9jAxbeu7O3dS5zTyvIfqThJgRJZ2fYGRON4pNrAuW+zzbPPQ3bfZ4aju5yZj6WSY&#10;3V+lI3CyobbJ6SyjWTyWm8/YMq9LddKFkznc7Mv6T9c545Rr6TZ/PGV17jrHfxXY80+YoLLSyi8i&#10;iGjLr9ZbHvWWrFijq6Xbupiv0e1dq47Snqr6sNvjTUz6oijf48xne6AtdclPseq+4NhBcf3m5w+Y&#10;B6sjrZSC5UN5cWTqkJ9wSEHnD057wc897+4kwinKuz0mpPn7ui7PJA08pbJJe1TZ8A0PKKpaHVA4&#10;dLN0aVSU3u0PK5BlPYRCaMgVGrSMH+SIQr9Yk8dLHuKHWMwEDx9mwru/n71f3YlZuGJRcO/f393d&#10;MzN5KCX/fvIQHyPjjcKwkn9/LQxaRqiCAttkRsjL/3s9OB1aHIYfD6elGw+V8SsWh/byeEFKfkGd&#10;GGrEUB9wo2oDbr5iXXg5qJXVQp57y3rXndHTwbr+XaJe/pPg3X8BAAD//wMAUEsDBBQABgAIAAAA&#10;IQAwyLjb3AAAAAMBAAAPAAAAZHJzL2Rvd25yZXYueG1sTI9BS8NAEIXvQv/DMkJvdrOtVYnZlFKq&#10;pyLYCuJtmp0modnZkN0m6b939aKXgcd7vPdNthptI3rqfO1Yg5olIIgLZ2ouNXwcXu6eQPiAbLBx&#10;TBqu5GGVT24yTI0b+J36fShFLGGfooYqhDaV0hcVWfQz1xJH7+Q6iyHKrpSmwyGW20bOk+RBWqw5&#10;LlTY0qai4ry/WA2vAw7rhdr2u/Npc/06LN8+d4q0nt6O62cQgcbwF4Yf/IgOeWQ6ugsbLxoN8ZHw&#10;e6N3/6hAHDUs1BJknsn/7Pk3AAAA//8DAFBLAQItABQABgAIAAAAIQC2gziS/gAAAOEBAAATAAAA&#10;AAAAAAAAAAAAAAAAAABbQ29udGVudF9UeXBlc10ueG1sUEsBAi0AFAAGAAgAAAAhADj9If/WAAAA&#10;lAEAAAsAAAAAAAAAAAAAAAAALwEAAF9yZWxzLy5yZWxzUEsBAi0AFAAGAAgAAAAhAD2qkuARCAAA&#10;kSAAAA4AAAAAAAAAAAAAAAAALgIAAGRycy9lMm9Eb2MueG1sUEsBAi0AFAAGAAgAAAAhADDIuNvc&#10;AAAAAwEAAA8AAAAAAAAAAAAAAAAAawoAAGRycy9kb3ducmV2LnhtbFBLBQYAAAAABAAEAPMAAAB0&#10;CwAAAAA=&#10;">
              <v:group id="Group 2" o:spid="_x0000_s1041" style="position:absolute;left:10646;top:-18;width:471;height:315" coordorigin="10646,-18" coordsize="471,3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<v:shape id="Freeform 3" o:spid="_x0000_s1042" style="position:absolute;left:10646;top:-18;width:471;height:315;visibility:visible;mso-wrap-style:square;v-text-anchor:top" coordsize="471,3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RQ18EA&#10;AADaAAAADwAAAGRycy9kb3ducmV2LnhtbESPQYvCMBSE7wv+h/AEL4umKqxSjSKi4EVwVTw/mmdb&#10;bF5qE9v6740geBxm5htmvmxNIWqqXG5ZwXAQgSBOrM45VXA+bftTEM4jaywsk4InOVguOj9zjLVt&#10;+J/qo09FgLCLUUHmfRlL6ZKMDLqBLYmDd7WVQR9klUpdYRPgppCjKPqTBnMOCxmWtM4ouR0fRsF9&#10;FB0uzS9dzWWzvze7+jmp01ypXrddzUB4av03/GnvtIIxvK+EGyAX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X0UNfBAAAA2gAAAA8AAAAAAAAAAAAAAAAAmAIAAGRycy9kb3du&#10;cmV2LnhtbFBLBQYAAAAABAAEAPUAAACGAwAAAAA=&#10;" path="m350,l285,8,212,29,139,63,83,102,40,145,6,204,,234r1,14l42,301r67,14l129,314r67,-10l269,280r69,-35l395,204r42,-44l468,102r3,-28l469,61,419,10,350,xe" fillcolor="black" stroked="f">
                  <v:path arrowok="t" o:connecttype="custom" o:connectlocs="350,-18;285,-10;212,11;139,45;83,84;40,127;6,186;0,216;1,230;42,283;109,297;129,296;196,286;269,262;338,227;395,186;437,142;468,84;471,56;469,43;419,-8;350,-18" o:connectangles="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43" type="#_x0000_t202" style="position:absolute;left:10646;top:-18;width:471;height:3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qtMMA&#10;AADaAAAADwAAAGRycy9kb3ducmV2LnhtbESPQWvCQBSE7wX/w/IEb3VjE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uqtMMAAADaAAAADwAAAAAAAAAAAAAAAACYAgAAZHJzL2Rv&#10;d25yZXYueG1sUEsFBgAAAAAEAAQA9QAAAIgDAAAAAA==&#10;" filled="f" stroked="f">
                  <v:textbox inset="0,0,0,0">
                    <w:txbxContent>
                      <w:p w:rsidR="00000000" w:rsidRDefault="007874DA" w:rsidP="004D7654">
                        <w:pPr>
                          <w:spacing w:before="18"/>
                          <w:ind w:right="5"/>
                          <w:jc w:val="center"/>
                          <w:rPr>
                            <w:rFonts w:ascii="Century Gothic" w:eastAsia="Century Gothic" w:hAnsi="Century Gothic"/>
                            <w:b/>
                            <w:color w:val="FFFFFF"/>
                            <w:sz w:val="20"/>
                            <w:lang w:val="en-GB"/>
                          </w:rPr>
                        </w:pPr>
                        <w:r>
                          <w:rPr>
                            <w:rFonts w:ascii="Century Gothic" w:hAnsi="Century Gothic"/>
                            <w:b/>
                            <w:color w:val="FFFFFF"/>
                            <w:sz w:val="20"/>
                            <w:lang w:val="en-GB"/>
                          </w:rPr>
                          <w:fldChar w:fldCharType="begin"/>
                        </w:r>
                        <w:r>
                          <w:rPr>
                            <w:rFonts w:ascii="Century Gothic" w:hAnsi="Century Gothic"/>
                            <w:b/>
                            <w:color w:val="FFFFFF"/>
                            <w:sz w:val="20"/>
                            <w:lang w:val="en-GB"/>
                          </w:rPr>
                          <w:instrText>PAGE   \* MERGEFORMAT</w:instrText>
                        </w:r>
                        <w:r>
                          <w:rPr>
                            <w:rFonts w:ascii="Century Gothic" w:hAnsi="Century Gothic"/>
                            <w:b/>
                            <w:color w:val="FFFFFF"/>
                            <w:sz w:val="20"/>
                            <w:lang w:val="en-GB"/>
                          </w:rPr>
                          <w:fldChar w:fldCharType="separate"/>
                        </w:r>
                        <w:r>
                          <w:rPr>
                            <w:rFonts w:ascii="Century Gothic" w:hAnsi="Century Gothic"/>
                            <w:b/>
                            <w:noProof/>
                            <w:color w:val="FFFFFF"/>
                            <w:sz w:val="20"/>
                            <w:lang w:val="en-GB"/>
                          </w:rPr>
                          <w:t>2</w:t>
                        </w:r>
                        <w:r>
                          <w:rPr>
                            <w:rFonts w:ascii="Century Gothic" w:hAnsi="Century Gothic"/>
                            <w:b/>
                            <w:color w:val="FFFFFF"/>
                            <w:sz w:val="20"/>
                            <w:lang w:val="en-GB"/>
                          </w:rPr>
                          <w:fldChar w:fldCharType="end"/>
                        </w:r>
                      </w:p>
                    </w:txbxContent>
                  </v:textbox>
                </v:shape>
              </v:group>
              <w10:anchorlock/>
            </v:group>
          </w:pict>
        </mc:Fallback>
      </mc:AlternateContent>
    </w:r>
  </w:p>
  <w:p w:rsidR="00000000" w:rsidRDefault="007874DA">
    <w:pPr>
      <w:pStyle w:val="Pidipagina"/>
      <w:rPr>
        <w:lang w:val="en-GB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7874DA" w:rsidP="00210D03">
    <w:pPr>
      <w:pStyle w:val="Pidipagina"/>
      <w:tabs>
        <w:tab w:val="clear" w:pos="4819"/>
        <w:tab w:val="left" w:pos="6915"/>
      </w:tabs>
      <w:rPr>
        <w:b/>
        <w:color w:val="231F20"/>
        <w:lang w:val="en-GB"/>
      </w:rPr>
    </w:pPr>
    <w:r>
      <w:rPr>
        <w:b/>
        <w:color w:val="231F20"/>
        <w:lang w:val="en-GB"/>
      </w:rPr>
      <w:tab/>
    </w:r>
    <w:r>
      <w:rPr>
        <w:b/>
        <w:color w:val="231F20"/>
        <w:lang w:val="en-GB"/>
      </w:rPr>
      <w:t>____________________</w:t>
    </w:r>
  </w:p>
  <w:p w:rsidR="00000000" w:rsidRDefault="007874DA" w:rsidP="00210D03">
    <w:pPr>
      <w:pStyle w:val="Pidipagina"/>
      <w:jc w:val="right"/>
      <w:rPr>
        <w:lang w:val="en-GB"/>
      </w:rPr>
    </w:pPr>
    <w:r>
      <w:rPr>
        <w:b/>
        <w:color w:val="231F20"/>
        <w:lang w:val="en-GB"/>
      </w:rPr>
      <w:t xml:space="preserve">Cod. 403D Rev.0 (11/00) </w:t>
    </w:r>
    <w:r w:rsidR="004F0554">
      <w:rPr>
        <w:noProof/>
        <w:lang w:val="it-IT" w:eastAsia="it-IT"/>
      </w:rPr>
      <mc:AlternateContent>
        <mc:Choice Requires="wpg">
          <w:drawing>
            <wp:inline distT="0" distB="0" distL="0" distR="0">
              <wp:extent cx="299085" cy="200025"/>
              <wp:effectExtent l="0" t="0" r="5715" b="9525"/>
              <wp:docPr id="20" name="Gruppo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9085" cy="200025"/>
                        <a:chOff x="10646" y="-18"/>
                        <a:chExt cx="471" cy="315"/>
                      </a:xfrm>
                    </wpg:grpSpPr>
                    <wpg:grpSp>
                      <wpg:cNvPr id="21" name="Group 2"/>
                      <wpg:cNvGrpSpPr>
                        <a:grpSpLocks/>
                      </wpg:cNvGrpSpPr>
                      <wpg:grpSpPr bwMode="auto">
                        <a:xfrm>
                          <a:off x="10646" y="-18"/>
                          <a:ext cx="471" cy="315"/>
                          <a:chOff x="10646" y="-18"/>
                          <a:chExt cx="471" cy="315"/>
                        </a:xfrm>
                      </wpg:grpSpPr>
                      <wps:wsp>
                        <wps:cNvPr id="22" name="Freeform 3"/>
                        <wps:cNvSpPr>
                          <a:spLocks/>
                        </wps:cNvSpPr>
                        <wps:spPr bwMode="auto">
                          <a:xfrm>
                            <a:off x="10646" y="-18"/>
                            <a:ext cx="471" cy="315"/>
                          </a:xfrm>
                          <a:custGeom>
                            <a:avLst/>
                            <a:gdLst>
                              <a:gd name="T0" fmla="+- 0 10996 10646"/>
                              <a:gd name="T1" fmla="*/ T0 w 471"/>
                              <a:gd name="T2" fmla="+- 0 -18 -18"/>
                              <a:gd name="T3" fmla="*/ -18 h 315"/>
                              <a:gd name="T4" fmla="+- 0 10931 10646"/>
                              <a:gd name="T5" fmla="*/ T4 w 471"/>
                              <a:gd name="T6" fmla="+- 0 -10 -18"/>
                              <a:gd name="T7" fmla="*/ -10 h 315"/>
                              <a:gd name="T8" fmla="+- 0 10858 10646"/>
                              <a:gd name="T9" fmla="*/ T8 w 471"/>
                              <a:gd name="T10" fmla="+- 0 11 -18"/>
                              <a:gd name="T11" fmla="*/ 11 h 315"/>
                              <a:gd name="T12" fmla="+- 0 10785 10646"/>
                              <a:gd name="T13" fmla="*/ T12 w 471"/>
                              <a:gd name="T14" fmla="+- 0 45 -18"/>
                              <a:gd name="T15" fmla="*/ 45 h 315"/>
                              <a:gd name="T16" fmla="+- 0 10729 10646"/>
                              <a:gd name="T17" fmla="*/ T16 w 471"/>
                              <a:gd name="T18" fmla="+- 0 84 -18"/>
                              <a:gd name="T19" fmla="*/ 84 h 315"/>
                              <a:gd name="T20" fmla="+- 0 10686 10646"/>
                              <a:gd name="T21" fmla="*/ T20 w 471"/>
                              <a:gd name="T22" fmla="+- 0 127 -18"/>
                              <a:gd name="T23" fmla="*/ 127 h 315"/>
                              <a:gd name="T24" fmla="+- 0 10652 10646"/>
                              <a:gd name="T25" fmla="*/ T24 w 471"/>
                              <a:gd name="T26" fmla="+- 0 186 -18"/>
                              <a:gd name="T27" fmla="*/ 186 h 315"/>
                              <a:gd name="T28" fmla="+- 0 10646 10646"/>
                              <a:gd name="T29" fmla="*/ T28 w 471"/>
                              <a:gd name="T30" fmla="+- 0 216 -18"/>
                              <a:gd name="T31" fmla="*/ 216 h 315"/>
                              <a:gd name="T32" fmla="+- 0 10647 10646"/>
                              <a:gd name="T33" fmla="*/ T32 w 471"/>
                              <a:gd name="T34" fmla="+- 0 230 -18"/>
                              <a:gd name="T35" fmla="*/ 230 h 315"/>
                              <a:gd name="T36" fmla="+- 0 10688 10646"/>
                              <a:gd name="T37" fmla="*/ T36 w 471"/>
                              <a:gd name="T38" fmla="+- 0 283 -18"/>
                              <a:gd name="T39" fmla="*/ 283 h 315"/>
                              <a:gd name="T40" fmla="+- 0 10755 10646"/>
                              <a:gd name="T41" fmla="*/ T40 w 471"/>
                              <a:gd name="T42" fmla="+- 0 297 -18"/>
                              <a:gd name="T43" fmla="*/ 297 h 315"/>
                              <a:gd name="T44" fmla="+- 0 10775 10646"/>
                              <a:gd name="T45" fmla="*/ T44 w 471"/>
                              <a:gd name="T46" fmla="+- 0 296 -18"/>
                              <a:gd name="T47" fmla="*/ 296 h 315"/>
                              <a:gd name="T48" fmla="+- 0 10842 10646"/>
                              <a:gd name="T49" fmla="*/ T48 w 471"/>
                              <a:gd name="T50" fmla="+- 0 286 -18"/>
                              <a:gd name="T51" fmla="*/ 286 h 315"/>
                              <a:gd name="T52" fmla="+- 0 10915 10646"/>
                              <a:gd name="T53" fmla="*/ T52 w 471"/>
                              <a:gd name="T54" fmla="+- 0 262 -18"/>
                              <a:gd name="T55" fmla="*/ 262 h 315"/>
                              <a:gd name="T56" fmla="+- 0 10984 10646"/>
                              <a:gd name="T57" fmla="*/ T56 w 471"/>
                              <a:gd name="T58" fmla="+- 0 227 -18"/>
                              <a:gd name="T59" fmla="*/ 227 h 315"/>
                              <a:gd name="T60" fmla="+- 0 11041 10646"/>
                              <a:gd name="T61" fmla="*/ T60 w 471"/>
                              <a:gd name="T62" fmla="+- 0 186 -18"/>
                              <a:gd name="T63" fmla="*/ 186 h 315"/>
                              <a:gd name="T64" fmla="+- 0 11083 10646"/>
                              <a:gd name="T65" fmla="*/ T64 w 471"/>
                              <a:gd name="T66" fmla="+- 0 142 -18"/>
                              <a:gd name="T67" fmla="*/ 142 h 315"/>
                              <a:gd name="T68" fmla="+- 0 11114 10646"/>
                              <a:gd name="T69" fmla="*/ T68 w 471"/>
                              <a:gd name="T70" fmla="+- 0 84 -18"/>
                              <a:gd name="T71" fmla="*/ 84 h 315"/>
                              <a:gd name="T72" fmla="+- 0 11117 10646"/>
                              <a:gd name="T73" fmla="*/ T72 w 471"/>
                              <a:gd name="T74" fmla="+- 0 56 -18"/>
                              <a:gd name="T75" fmla="*/ 56 h 315"/>
                              <a:gd name="T76" fmla="+- 0 11115 10646"/>
                              <a:gd name="T77" fmla="*/ T76 w 471"/>
                              <a:gd name="T78" fmla="+- 0 43 -18"/>
                              <a:gd name="T79" fmla="*/ 43 h 315"/>
                              <a:gd name="T80" fmla="+- 0 11065 10646"/>
                              <a:gd name="T81" fmla="*/ T80 w 471"/>
                              <a:gd name="T82" fmla="+- 0 -8 -18"/>
                              <a:gd name="T83" fmla="*/ -8 h 315"/>
                              <a:gd name="T84" fmla="+- 0 10996 10646"/>
                              <a:gd name="T85" fmla="*/ T84 w 471"/>
                              <a:gd name="T86" fmla="+- 0 -18 -18"/>
                              <a:gd name="T87" fmla="*/ -18 h 31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</a:cxnLst>
                            <a:rect l="0" t="0" r="r" b="b"/>
                            <a:pathLst>
                              <a:path w="471" h="315">
                                <a:moveTo>
                                  <a:pt x="350" y="0"/>
                                </a:moveTo>
                                <a:lnTo>
                                  <a:pt x="285" y="8"/>
                                </a:lnTo>
                                <a:lnTo>
                                  <a:pt x="212" y="29"/>
                                </a:lnTo>
                                <a:lnTo>
                                  <a:pt x="139" y="63"/>
                                </a:lnTo>
                                <a:lnTo>
                                  <a:pt x="83" y="102"/>
                                </a:lnTo>
                                <a:lnTo>
                                  <a:pt x="40" y="145"/>
                                </a:lnTo>
                                <a:lnTo>
                                  <a:pt x="6" y="204"/>
                                </a:lnTo>
                                <a:lnTo>
                                  <a:pt x="0" y="234"/>
                                </a:lnTo>
                                <a:lnTo>
                                  <a:pt x="1" y="248"/>
                                </a:lnTo>
                                <a:lnTo>
                                  <a:pt x="42" y="301"/>
                                </a:lnTo>
                                <a:lnTo>
                                  <a:pt x="109" y="315"/>
                                </a:lnTo>
                                <a:lnTo>
                                  <a:pt x="129" y="314"/>
                                </a:lnTo>
                                <a:lnTo>
                                  <a:pt x="196" y="304"/>
                                </a:lnTo>
                                <a:lnTo>
                                  <a:pt x="269" y="280"/>
                                </a:lnTo>
                                <a:lnTo>
                                  <a:pt x="338" y="245"/>
                                </a:lnTo>
                                <a:lnTo>
                                  <a:pt x="395" y="204"/>
                                </a:lnTo>
                                <a:lnTo>
                                  <a:pt x="437" y="160"/>
                                </a:lnTo>
                                <a:lnTo>
                                  <a:pt x="468" y="102"/>
                                </a:lnTo>
                                <a:lnTo>
                                  <a:pt x="471" y="74"/>
                                </a:lnTo>
                                <a:lnTo>
                                  <a:pt x="469" y="61"/>
                                </a:lnTo>
                                <a:lnTo>
                                  <a:pt x="419" y="10"/>
                                </a:lnTo>
                                <a:lnTo>
                                  <a:pt x="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10646" y="-18"/>
                            <a:ext cx="471" cy="3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00000" w:rsidRDefault="007874DA" w:rsidP="00210D03">
                              <w:pPr>
                                <w:spacing w:before="18"/>
                                <w:ind w:right="5"/>
                                <w:jc w:val="center"/>
                                <w:rPr>
                                  <w:rFonts w:ascii="Century Gothic" w:eastAsia="Century Gothic" w:hAnsi="Century Gothic"/>
                                  <w:b/>
                                  <w:color w:val="FFFFFF"/>
                                  <w:sz w:val="20"/>
                                  <w:lang w:val="en-GB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b/>
                                  <w:color w:val="FFFFFF"/>
                                  <w:sz w:val="20"/>
                                  <w:lang w:val="en-GB"/>
                                </w:rPr>
                                <w:fldChar w:fldCharType="begin"/>
                              </w:r>
                              <w:r>
                                <w:rPr>
                                  <w:rFonts w:ascii="Century Gothic" w:hAnsi="Century Gothic"/>
                                  <w:b/>
                                  <w:color w:val="FFFFFF"/>
                                  <w:sz w:val="20"/>
                                  <w:lang w:val="en-GB"/>
                                </w:rPr>
                                <w:instrText>PAGE   \* MERGEFORMAT</w:instrText>
                              </w:r>
                              <w:r>
                                <w:rPr>
                                  <w:rFonts w:ascii="Century Gothic" w:hAnsi="Century Gothic"/>
                                  <w:b/>
                                  <w:color w:val="FFFFFF"/>
                                  <w:sz w:val="20"/>
                                  <w:lang w:val="en-GB"/>
                                </w:rPr>
                                <w:fldChar w:fldCharType="separate"/>
                              </w:r>
                              <w:r>
                                <w:rPr>
                                  <w:rFonts w:ascii="Century Gothic" w:hAnsi="Century Gothic"/>
                                  <w:b/>
                                  <w:noProof/>
                                  <w:color w:val="FFFFFF"/>
                                  <w:sz w:val="20"/>
                                  <w:lang w:val="en-GB"/>
                                </w:rPr>
                                <w:t>3</w:t>
                              </w:r>
                              <w:r>
                                <w:rPr>
                                  <w:rFonts w:ascii="Century Gothic" w:hAnsi="Century Gothic"/>
                                  <w:b/>
                                  <w:color w:val="FFFFFF"/>
                                  <w:sz w:val="20"/>
                                  <w:lang w:val="en-GB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</wp:inline>
          </w:drawing>
        </mc:Choice>
        <mc:Fallback>
          <w:pict>
            <v:group id="Gruppo 20" o:spid="_x0000_s1044" style="width:23.55pt;height:15.75pt;mso-position-horizontal-relative:char;mso-position-vertical-relative:line" coordorigin="10646,-18" coordsize="471,3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qTiFwgAAJ0gAAAOAAAAZHJzL2Uyb0RvYy54bWzUWtuO47gRfQ+QfxD0mMBjkaJuxngWM93t&#10;QYBJssAqH6C25QtiS4qkbvdskH/PKVJ0k17KrczOPKQfbFk8ok7VqSre+v1PL6ej91y23aGulj57&#10;F/heWa3rzaHaLf1/5KtZ6ntdX1Sb4lhX5dL/Wnb+Tx/++If352ZR8npfHzdl66GTqlucm6W/7/tm&#10;MZ936315Krp3dVNWaNzW7ano8bPdzTdtcUbvp+OcB0E8P9ftpmnrddl1uHuvGv0Psv/ttlz3f99u&#10;u7L3jksf3Hr52crPR/qcf3hfLHZt0ewP64FG8Q0sTsWhwksvXd0XfeE9tYffdHU6rNu6q7f9u3V9&#10;mtfb7WFdShtgDQuurPnc1k+NtGW3OO+ai5vg2is/fXO36789/9x6h83S53BPVZyg0ef2qWlqDzfg&#10;nXOzWwD0uW1+aX5ulYm4/FKv/9mheX7dTr93Cuw9nv9ab9Bh8dTX0jsv2/ZEXcBu70WK8PUiQvnS&#10;e2vc5FkWpJHvrdEEhQMeKZHWeyhJT7EgFrHvoXnGUt32MDwtEqYeDZl8bl4s1Esl0YGYskr+uBio&#10;vYDHtRfgfI//aB84rNGeuLalWHxnHyDluteo6n5fVP2yL5pSBmtHAaP9ybU/V21ZUh57oXKpROmY&#10;6syAMlrOTbfoEHdvhtL/4MZLSMCfT13/uaxlTBbPX7pelYMNrmSkb4ZYyJEb29MRleHPMy/wWJBl&#10;MT4pDocnNBDho4B/mnt54J09EvEKA5cYnSGIvUsg7y5vDDUIHRFk7w0RjRpzAQkN0rRC5qaFfHql&#10;Jdy0kFMWrcBFK9EgSStw00LNN3piSOfUTSvTQPJW6qbFrnzPXLSY6XfG3LSY7XgWJGnk5sVM7+eM&#10;jzCz3S8iJzPT9YA4dWS278GMZyPMTAFyFo8wsxVIhZOZ6X1AnMxoVLC0jNORyOemBDkfi/0rDXji&#10;osZN/zNg3Nxs/yMfI+72GsYQI/75SALwKxVgqSMxuakAA8bNzVZA1ooRbqYMOR/JgtDWgUN5B7fQ&#10;1IAwTm7hlQaoY4mbW2jqkIcjeRDaOvDQWTlCUwPCuLldaRDE6UjtCE0d8nAkE0JbB56GTr+ZGhDG&#10;yU3YGiBLo5H6IUwdcjGSC8LWgWfOXBCmBoRxc7M1ALdkjJupQy5GcoFmWEbec4x3jngTpgaEcXOz&#10;NcB4IEbyVJg65GIkFyJbB+7O08jUgDBObpGtAUZ2NuK3yNQhR6Vxju2RrQOPuctvkakBYdzcbA3A&#10;DVXaOeuITB3yaCQXIlsH7q69kakBYZzcYlsDxgIxMvWITR3yeCQX4isd3JrGpgajtTe2NQA3ZLTT&#10;b7GpQx6P5EJ8pQOi15ELsakBA8btN1sDhr8RTWNThzweyYXE1sE90tOaSCUz5lljI31ypQCYjYwK&#10;ialCnoxkQmKrgKB0OC0xBQDE6bPkyv9gNpKjialBnozkQWJrIJxDQmK6HxAns9T2PiItHmGWmhLk&#10;6UgWpLYGM+fKIDXdD4ibme39GysWWmtfgiNHdDjrWmprACldcqam/wlz4YZF104vq4q9XmmtX6ph&#10;qYUrr6A9o0BuFDR1R0v9HF7DOj+XS0Z0ARSty0bAMITACa233gRDXgJj4TAFTQsCCdebCreZMPhB&#10;wrNJvdPUmeCY9k4hQ7NZCZ9mKR9MxeRwSu8056PeMV+bBB9MDaeZSjMj6h2zmim9i8FUTDQmwQdT&#10;MfZPgdOQTmQwHE+CD6ZihJwCp4GPesegNQk+mIpxZBJ8MFVtL7wZ7lSziQwK7pTeqZBK+DRTqboR&#10;HKVpSu9UciTcMlXZMNSDFju313u2re9hz/aRXlEsmqKnMqIvvfPSl/tl+6VPGyV0/1Q/l3ktET1V&#10;k5Amjniv3NfE217bj5WJ4wM/ubkInG7V343sjdN2AnpDeimbdbP+VjCGxCDYJQp0s/5WMCrqQLFA&#10;bjiOvpSWIARDXtx6KYo1MQvETZTqi2P5dqsvJS0Xt71Baxm8Mgx05mnz9PfgjUB543V3Vrfr7wE3&#10;FK2QvUEuU6aGb5jKaTZFLsGIfcvYkNaLhHvDwWGmQvgtFwtapaI/hvnyrfeKWL33Tf1pKof+MLm6&#10;3d0QdLfVEEzBsMV2q7frvNFSrY91V6oHKRvloHtJS8pmY3e1q4+HzepwPFI6du3u8e7Yes8FncrI&#10;v4GABTvKwb6q6THNjx7H/viQ+bRTLk9Z/p0xLoJPPJut4jSZiZWIZlkSpLOAZZ+yOBCZuF/9h6oC&#10;E4v9YbMpqy+HqtQnPkxM2/sezp7UWY0886G6k0UYkaVd32AkjniqDawrFvuy2DwM131xOKrruc1Y&#10;Ohlm62/pCJxtqG1yOs3oFo/15iu2zNtanXbhdA4X+7r91ffOOOla+t2/noq29L3jXyps+mdMUFnp&#10;5Q8RJbTl15otj2ZLUa3R1dLvfczX6PKuV8dpT0172O3xJiZ9UdUfceqzPdCWuuSnWA0/cO6guP74&#10;AwgUVnWgk1O0fKpfPJk75CgcU9ABhNe/4LYmPhxFeFV9t8eMtPzYtvWZtIGrVDoZjyojfuAJRdOq&#10;EwqPLpY+DYvSvfq0AmmmIRRDl2ShUcu6IYcUuuPMniB7SB9SMRM8fpiJ4P5+9nF1J2bxiiXRfXh/&#10;d3fP7OyhnPz92UN8rJS3KsNK/v22MhgpoSoKbJMpIb/+3wvC6dDjRPx4OC399FIav2N16F8eX+SB&#10;rwzmb6gXl1pxqRO4UDUCF9+xPrwe2cqqIc/AZd0bzuvpkN38LVGv/1Xw4b8AAAD//wMAUEsDBBQA&#10;BgAIAAAAIQAwyLjb3AAAAAMBAAAPAAAAZHJzL2Rvd25yZXYueG1sTI9BS8NAEIXvQv/DMkJvdrOt&#10;VYnZlFKqpyLYCuJtmp0modnZkN0m6b939aKXgcd7vPdNthptI3rqfO1Yg5olIIgLZ2ouNXwcXu6e&#10;QPiAbLBxTBqu5GGVT24yTI0b+J36fShFLGGfooYqhDaV0hcVWfQz1xJH7+Q6iyHKrpSmwyGW20bO&#10;k+RBWqw5LlTY0qai4ry/WA2vAw7rhdr2u/Npc/06LN8+d4q0nt6O62cQgcbwF4Yf/IgOeWQ6ugsb&#10;LxoN8ZHwe6N3/6hAHDUs1BJknsn/7Pk3AAAA//8DAFBLAQItABQABgAIAAAAIQC2gziS/gAAAOEB&#10;AAATAAAAAAAAAAAAAAAAAAAAAABbQ29udGVudF9UeXBlc10ueG1sUEsBAi0AFAAGAAgAAAAhADj9&#10;If/WAAAAlAEAAAsAAAAAAAAAAAAAAAAALwEAAF9yZWxzLy5yZWxzUEsBAi0AFAAGAAgAAAAhAN1W&#10;pOIXCAAAnSAAAA4AAAAAAAAAAAAAAAAALgIAAGRycy9lMm9Eb2MueG1sUEsBAi0AFAAGAAgAAAAh&#10;ADDIuNvcAAAAAwEAAA8AAAAAAAAAAAAAAAAAcQoAAGRycy9kb3ducmV2LnhtbFBLBQYAAAAABAAE&#10;APMAAAB6CwAAAAA=&#10;">
              <v:group id="Group 2" o:spid="_x0000_s1045" style="position:absolute;left:10646;top:-18;width:471;height:315" coordorigin="10646,-18" coordsize="471,3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<v:shape id="Freeform 3" o:spid="_x0000_s1046" style="position:absolute;left:10646;top:-18;width:471;height:315;visibility:visible;mso-wrap-style:square;v-text-anchor:top" coordsize="471,3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tF+MIA&#10;AADbAAAADwAAAGRycy9kb3ducmV2LnhtbESPzarCMBSE94LvEI5wN6KpXahUo4gouLlw/cH1oTm2&#10;xeakNrGtb38jCC6HmfmGWa47U4qGaldYVjAZRyCIU6sLzhRczvvRHITzyBpLy6TgRQ7Wq35viYm2&#10;LR+pOflMBAi7BBXk3leJlC7NyaAb24o4eDdbG/RB1pnUNbYBbkoZR9FUGiw4LORY0Tan9H56GgWP&#10;OPq7tkO6mevu99EemtesyQqlfgbdZgHCU+e/4U/7oBXEMby/hB8gV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W0X4wgAAANsAAAAPAAAAAAAAAAAAAAAAAJgCAABkcnMvZG93&#10;bnJldi54bWxQSwUGAAAAAAQABAD1AAAAhwMAAAAA&#10;" path="m350,l285,8,212,29,139,63,83,102,40,145,6,204,,234r1,14l42,301r67,14l129,314r67,-10l269,280r69,-35l395,204r42,-44l468,102r3,-28l469,61,419,10,350,xe" fillcolor="black" stroked="f">
                  <v:path arrowok="t" o:connecttype="custom" o:connectlocs="350,-18;285,-10;212,11;139,45;83,84;40,127;6,186;0,216;1,230;42,283;109,297;129,296;196,286;269,262;338,227;395,186;437,142;468,84;471,56;469,43;419,-8;350,-18" o:connectangles="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47" type="#_x0000_t202" style="position:absolute;left:10646;top:-18;width:471;height:3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f2fcMA&#10;AADbAAAADwAAAGRycy9kb3ducmV2LnhtbESPQWvCQBSE70L/w/IK3nSjgtjoKlIUCkIxpgePz+wz&#10;Wcy+TbNbjf++Kwgeh5n5hlmsOluLK7XeOFYwGiYgiAunDZcKfvLtYAbCB2SNtWNScCcPq+Vbb4Gp&#10;djfO6HoIpYgQ9ikqqEJoUil9UZFFP3QNcfTOrrUYomxLqVu8Rbit5ThJptKi4bhQYUOfFRWXw59V&#10;sD5ytjG/36d9ds5Mnn8kvJtelOq/d+s5iEBdeIWf7S+tYDyB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4f2fcMAAADbAAAADwAAAAAAAAAAAAAAAACYAgAAZHJzL2Rv&#10;d25yZXYueG1sUEsFBgAAAAAEAAQA9QAAAIgDAAAAAA==&#10;" filled="f" stroked="f">
                  <v:textbox inset="0,0,0,0">
                    <w:txbxContent>
                      <w:p w:rsidR="00000000" w:rsidRDefault="007874DA" w:rsidP="00210D03">
                        <w:pPr>
                          <w:spacing w:before="18"/>
                          <w:ind w:right="5"/>
                          <w:jc w:val="center"/>
                          <w:rPr>
                            <w:rFonts w:ascii="Century Gothic" w:eastAsia="Century Gothic" w:hAnsi="Century Gothic"/>
                            <w:b/>
                            <w:color w:val="FFFFFF"/>
                            <w:sz w:val="20"/>
                            <w:lang w:val="en-GB"/>
                          </w:rPr>
                        </w:pPr>
                        <w:r>
                          <w:rPr>
                            <w:rFonts w:ascii="Century Gothic" w:hAnsi="Century Gothic"/>
                            <w:b/>
                            <w:color w:val="FFFFFF"/>
                            <w:sz w:val="20"/>
                            <w:lang w:val="en-GB"/>
                          </w:rPr>
                          <w:fldChar w:fldCharType="begin"/>
                        </w:r>
                        <w:r>
                          <w:rPr>
                            <w:rFonts w:ascii="Century Gothic" w:hAnsi="Century Gothic"/>
                            <w:b/>
                            <w:color w:val="FFFFFF"/>
                            <w:sz w:val="20"/>
                            <w:lang w:val="en-GB"/>
                          </w:rPr>
                          <w:instrText>PAGE   \* MERGEFORMAT</w:instrText>
                        </w:r>
                        <w:r>
                          <w:rPr>
                            <w:rFonts w:ascii="Century Gothic" w:hAnsi="Century Gothic"/>
                            <w:b/>
                            <w:color w:val="FFFFFF"/>
                            <w:sz w:val="20"/>
                            <w:lang w:val="en-GB"/>
                          </w:rPr>
                          <w:fldChar w:fldCharType="separate"/>
                        </w:r>
                        <w:r>
                          <w:rPr>
                            <w:rFonts w:ascii="Century Gothic" w:hAnsi="Century Gothic"/>
                            <w:b/>
                            <w:noProof/>
                            <w:color w:val="FFFFFF"/>
                            <w:sz w:val="20"/>
                            <w:lang w:val="en-GB"/>
                          </w:rPr>
                          <w:t>3</w:t>
                        </w:r>
                        <w:r>
                          <w:rPr>
                            <w:rFonts w:ascii="Century Gothic" w:hAnsi="Century Gothic"/>
                            <w:b/>
                            <w:color w:val="FFFFFF"/>
                            <w:sz w:val="20"/>
                            <w:lang w:val="en-GB"/>
                          </w:rPr>
                          <w:fldChar w:fldCharType="end"/>
                        </w:r>
                      </w:p>
                    </w:txbxContent>
                  </v:textbox>
                </v:shape>
              </v:group>
              <w10:anchorlock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7874DA" w:rsidP="00210D03">
      <w:pPr>
        <w:rPr>
          <w:lang w:val="en-GB"/>
        </w:rPr>
      </w:pPr>
      <w:r>
        <w:rPr>
          <w:lang w:val="en-GB"/>
        </w:rPr>
        <w:separator/>
      </w:r>
    </w:p>
  </w:footnote>
  <w:footnote w:type="continuationSeparator" w:id="0">
    <w:p w:rsidR="00000000" w:rsidRDefault="007874DA" w:rsidP="00210D03">
      <w:pPr>
        <w:rPr>
          <w:lang w:val="en-GB"/>
        </w:rPr>
      </w:pPr>
      <w:r>
        <w:rPr>
          <w:lang w:val="en-GB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2F4821"/>
    <w:multiLevelType w:val="hybridMultilevel"/>
    <w:tmpl w:val="CE3EDAE6"/>
    <w:lvl w:ilvl="0" w:tplc="54BE8B84">
      <w:start w:val="1"/>
      <w:numFmt w:val="bullet"/>
      <w:lvlText w:val="-"/>
      <w:lvlJc w:val="left"/>
      <w:pPr>
        <w:ind w:left="1059" w:hanging="123"/>
      </w:pPr>
      <w:rPr>
        <w:rFonts w:ascii="Arial" w:eastAsia="Arial" w:hAnsi="Arial" w:hint="default"/>
        <w:sz w:val="20"/>
        <w:szCs w:val="20"/>
      </w:rPr>
    </w:lvl>
    <w:lvl w:ilvl="1" w:tplc="B73859FA">
      <w:start w:val="1"/>
      <w:numFmt w:val="bullet"/>
      <w:lvlText w:val="•"/>
      <w:lvlJc w:val="left"/>
      <w:pPr>
        <w:ind w:left="1503" w:hanging="123"/>
      </w:pPr>
      <w:rPr>
        <w:rFonts w:hint="default"/>
      </w:rPr>
    </w:lvl>
    <w:lvl w:ilvl="2" w:tplc="5AFE193A">
      <w:start w:val="1"/>
      <w:numFmt w:val="bullet"/>
      <w:lvlText w:val="•"/>
      <w:lvlJc w:val="left"/>
      <w:pPr>
        <w:ind w:left="1948" w:hanging="123"/>
      </w:pPr>
      <w:rPr>
        <w:rFonts w:hint="default"/>
      </w:rPr>
    </w:lvl>
    <w:lvl w:ilvl="3" w:tplc="300CA336">
      <w:start w:val="1"/>
      <w:numFmt w:val="bullet"/>
      <w:lvlText w:val="•"/>
      <w:lvlJc w:val="left"/>
      <w:pPr>
        <w:ind w:left="2393" w:hanging="123"/>
      </w:pPr>
      <w:rPr>
        <w:rFonts w:hint="default"/>
      </w:rPr>
    </w:lvl>
    <w:lvl w:ilvl="4" w:tplc="FA425FC2">
      <w:start w:val="1"/>
      <w:numFmt w:val="bullet"/>
      <w:lvlText w:val="•"/>
      <w:lvlJc w:val="left"/>
      <w:pPr>
        <w:ind w:left="2837" w:hanging="123"/>
      </w:pPr>
      <w:rPr>
        <w:rFonts w:hint="default"/>
      </w:rPr>
    </w:lvl>
    <w:lvl w:ilvl="5" w:tplc="07E09AE6">
      <w:start w:val="1"/>
      <w:numFmt w:val="bullet"/>
      <w:lvlText w:val="•"/>
      <w:lvlJc w:val="left"/>
      <w:pPr>
        <w:ind w:left="3282" w:hanging="123"/>
      </w:pPr>
      <w:rPr>
        <w:rFonts w:hint="default"/>
      </w:rPr>
    </w:lvl>
    <w:lvl w:ilvl="6" w:tplc="D954EB8E">
      <w:start w:val="1"/>
      <w:numFmt w:val="bullet"/>
      <w:lvlText w:val="•"/>
      <w:lvlJc w:val="left"/>
      <w:pPr>
        <w:ind w:left="3726" w:hanging="123"/>
      </w:pPr>
      <w:rPr>
        <w:rFonts w:hint="default"/>
      </w:rPr>
    </w:lvl>
    <w:lvl w:ilvl="7" w:tplc="48402EC6">
      <w:start w:val="1"/>
      <w:numFmt w:val="bullet"/>
      <w:lvlText w:val="•"/>
      <w:lvlJc w:val="left"/>
      <w:pPr>
        <w:ind w:left="4171" w:hanging="123"/>
      </w:pPr>
      <w:rPr>
        <w:rFonts w:hint="default"/>
      </w:rPr>
    </w:lvl>
    <w:lvl w:ilvl="8" w:tplc="B06A553A">
      <w:start w:val="1"/>
      <w:numFmt w:val="bullet"/>
      <w:lvlText w:val="•"/>
      <w:lvlJc w:val="left"/>
      <w:pPr>
        <w:ind w:left="4615" w:hanging="123"/>
      </w:pPr>
      <w:rPr>
        <w:rFonts w:hint="default"/>
      </w:rPr>
    </w:lvl>
  </w:abstractNum>
  <w:abstractNum w:abstractNumId="1" w15:restartNumberingAfterBreak="0">
    <w:nsid w:val="70E54E99"/>
    <w:multiLevelType w:val="hybridMultilevel"/>
    <w:tmpl w:val="F0F6CB3C"/>
    <w:lvl w:ilvl="0" w:tplc="714CF722">
      <w:start w:val="1"/>
      <w:numFmt w:val="bullet"/>
      <w:lvlText w:val="-"/>
      <w:lvlJc w:val="left"/>
      <w:pPr>
        <w:ind w:left="966" w:hanging="249"/>
      </w:pPr>
      <w:rPr>
        <w:rFonts w:ascii="Helvetica" w:eastAsia="Helvetica" w:hAnsi="Helvetica" w:hint="default"/>
        <w:sz w:val="20"/>
        <w:szCs w:val="20"/>
      </w:rPr>
    </w:lvl>
    <w:lvl w:ilvl="1" w:tplc="76CE369C">
      <w:start w:val="1"/>
      <w:numFmt w:val="bullet"/>
      <w:lvlText w:val="•"/>
      <w:lvlJc w:val="left"/>
      <w:pPr>
        <w:ind w:left="1927" w:hanging="249"/>
      </w:pPr>
      <w:rPr>
        <w:rFonts w:hint="default"/>
      </w:rPr>
    </w:lvl>
    <w:lvl w:ilvl="2" w:tplc="619AC31C">
      <w:start w:val="1"/>
      <w:numFmt w:val="bullet"/>
      <w:lvlText w:val="•"/>
      <w:lvlJc w:val="left"/>
      <w:pPr>
        <w:ind w:left="2888" w:hanging="249"/>
      </w:pPr>
      <w:rPr>
        <w:rFonts w:hint="default"/>
      </w:rPr>
    </w:lvl>
    <w:lvl w:ilvl="3" w:tplc="82709100">
      <w:start w:val="1"/>
      <w:numFmt w:val="bullet"/>
      <w:lvlText w:val="•"/>
      <w:lvlJc w:val="left"/>
      <w:pPr>
        <w:ind w:left="3850" w:hanging="249"/>
      </w:pPr>
      <w:rPr>
        <w:rFonts w:hint="default"/>
      </w:rPr>
    </w:lvl>
    <w:lvl w:ilvl="4" w:tplc="4C54CB02">
      <w:start w:val="1"/>
      <w:numFmt w:val="bullet"/>
      <w:lvlText w:val="•"/>
      <w:lvlJc w:val="left"/>
      <w:pPr>
        <w:ind w:left="4811" w:hanging="249"/>
      </w:pPr>
      <w:rPr>
        <w:rFonts w:hint="default"/>
      </w:rPr>
    </w:lvl>
    <w:lvl w:ilvl="5" w:tplc="828A68CE">
      <w:start w:val="1"/>
      <w:numFmt w:val="bullet"/>
      <w:lvlText w:val="•"/>
      <w:lvlJc w:val="left"/>
      <w:pPr>
        <w:ind w:left="5773" w:hanging="249"/>
      </w:pPr>
      <w:rPr>
        <w:rFonts w:hint="default"/>
      </w:rPr>
    </w:lvl>
    <w:lvl w:ilvl="6" w:tplc="347A9D5C">
      <w:start w:val="1"/>
      <w:numFmt w:val="bullet"/>
      <w:lvlText w:val="•"/>
      <w:lvlJc w:val="left"/>
      <w:pPr>
        <w:ind w:left="6734" w:hanging="249"/>
      </w:pPr>
      <w:rPr>
        <w:rFonts w:hint="default"/>
      </w:rPr>
    </w:lvl>
    <w:lvl w:ilvl="7" w:tplc="4C6068F8">
      <w:start w:val="1"/>
      <w:numFmt w:val="bullet"/>
      <w:lvlText w:val="•"/>
      <w:lvlJc w:val="left"/>
      <w:pPr>
        <w:ind w:left="7695" w:hanging="249"/>
      </w:pPr>
      <w:rPr>
        <w:rFonts w:hint="default"/>
      </w:rPr>
    </w:lvl>
    <w:lvl w:ilvl="8" w:tplc="8BD61CF6">
      <w:start w:val="1"/>
      <w:numFmt w:val="bullet"/>
      <w:lvlText w:val="•"/>
      <w:lvlJc w:val="left"/>
      <w:pPr>
        <w:ind w:left="8657" w:hanging="249"/>
      </w:pPr>
      <w:rPr>
        <w:rFonts w:hint="default"/>
      </w:rPr>
    </w:lvl>
  </w:abstractNum>
  <w:abstractNum w:abstractNumId="2" w15:restartNumberingAfterBreak="0">
    <w:nsid w:val="7E473890"/>
    <w:multiLevelType w:val="hybridMultilevel"/>
    <w:tmpl w:val="50E2467C"/>
    <w:lvl w:ilvl="0" w:tplc="8E8E457C">
      <w:start w:val="1"/>
      <w:numFmt w:val="bullet"/>
      <w:lvlText w:val="-"/>
      <w:lvlJc w:val="left"/>
      <w:pPr>
        <w:ind w:left="1186" w:hanging="249"/>
      </w:pPr>
      <w:rPr>
        <w:rFonts w:ascii="Arial" w:eastAsia="Arial" w:hAnsi="Arial" w:hint="default"/>
        <w:sz w:val="20"/>
        <w:szCs w:val="20"/>
      </w:rPr>
    </w:lvl>
    <w:lvl w:ilvl="1" w:tplc="0EECC4CC">
      <w:start w:val="1"/>
      <w:numFmt w:val="bullet"/>
      <w:lvlText w:val="•"/>
      <w:lvlJc w:val="left"/>
      <w:pPr>
        <w:ind w:left="2143" w:hanging="249"/>
      </w:pPr>
      <w:rPr>
        <w:rFonts w:hint="default"/>
      </w:rPr>
    </w:lvl>
    <w:lvl w:ilvl="2" w:tplc="5D145680">
      <w:start w:val="1"/>
      <w:numFmt w:val="bullet"/>
      <w:lvlText w:val="•"/>
      <w:lvlJc w:val="left"/>
      <w:pPr>
        <w:ind w:left="3100" w:hanging="249"/>
      </w:pPr>
      <w:rPr>
        <w:rFonts w:hint="default"/>
      </w:rPr>
    </w:lvl>
    <w:lvl w:ilvl="3" w:tplc="03982F62">
      <w:start w:val="1"/>
      <w:numFmt w:val="bullet"/>
      <w:lvlText w:val="•"/>
      <w:lvlJc w:val="left"/>
      <w:pPr>
        <w:ind w:left="4058" w:hanging="249"/>
      </w:pPr>
      <w:rPr>
        <w:rFonts w:hint="default"/>
      </w:rPr>
    </w:lvl>
    <w:lvl w:ilvl="4" w:tplc="33F0056C">
      <w:start w:val="1"/>
      <w:numFmt w:val="bullet"/>
      <w:lvlText w:val="•"/>
      <w:lvlJc w:val="left"/>
      <w:pPr>
        <w:ind w:left="5015" w:hanging="249"/>
      </w:pPr>
      <w:rPr>
        <w:rFonts w:hint="default"/>
      </w:rPr>
    </w:lvl>
    <w:lvl w:ilvl="5" w:tplc="4064B968">
      <w:start w:val="1"/>
      <w:numFmt w:val="bullet"/>
      <w:lvlText w:val="•"/>
      <w:lvlJc w:val="left"/>
      <w:pPr>
        <w:ind w:left="5973" w:hanging="249"/>
      </w:pPr>
      <w:rPr>
        <w:rFonts w:hint="default"/>
      </w:rPr>
    </w:lvl>
    <w:lvl w:ilvl="6" w:tplc="637AA0F0">
      <w:start w:val="1"/>
      <w:numFmt w:val="bullet"/>
      <w:lvlText w:val="•"/>
      <w:lvlJc w:val="left"/>
      <w:pPr>
        <w:ind w:left="6930" w:hanging="249"/>
      </w:pPr>
      <w:rPr>
        <w:rFonts w:hint="default"/>
      </w:rPr>
    </w:lvl>
    <w:lvl w:ilvl="7" w:tplc="C5F4DC6A">
      <w:start w:val="1"/>
      <w:numFmt w:val="bullet"/>
      <w:lvlText w:val="•"/>
      <w:lvlJc w:val="left"/>
      <w:pPr>
        <w:ind w:left="7887" w:hanging="249"/>
      </w:pPr>
      <w:rPr>
        <w:rFonts w:hint="default"/>
      </w:rPr>
    </w:lvl>
    <w:lvl w:ilvl="8" w:tplc="6E867A88">
      <w:start w:val="1"/>
      <w:numFmt w:val="bullet"/>
      <w:lvlText w:val="•"/>
      <w:lvlJc w:val="left"/>
      <w:pPr>
        <w:ind w:left="8845" w:hanging="249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283"/>
  <w:evenAndOddHeaders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389B"/>
    <w:rsid w:val="004F0554"/>
    <w:rsid w:val="007874DA"/>
    <w:rsid w:val="00874578"/>
    <w:rsid w:val="00923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onnector" idref="#Connettore 1 232"/>
        <o:r id="V:Rule2" type="connector" idref="#Connettore 1 18"/>
        <o:r id="V:Rule3" type="connector" idref="#Connettore 1 11"/>
        <o:r id="V:Rule4" type="connector" idref="#Connettore 1 7"/>
      </o:rules>
    </o:shapelayout>
  </w:shapeDefaults>
  <w:decimalSymbol w:val=","/>
  <w:listSeparator w:val=";"/>
  <w15:chartTrackingRefBased/>
  <w15:docId w15:val="{E41C13DD-51B8-43EB-B821-4A557AC4A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210D03"/>
    <w:pPr>
      <w:widowControl w:val="0"/>
    </w:pPr>
    <w:rPr>
      <w:sz w:val="22"/>
      <w:szCs w:val="22"/>
      <w:lang w:val="en-US" w:eastAsia="en-US"/>
    </w:rPr>
  </w:style>
  <w:style w:type="paragraph" w:styleId="Titolo1">
    <w:name w:val="heading 1"/>
    <w:basedOn w:val="Normale"/>
    <w:link w:val="Titolo1Carattere"/>
    <w:uiPriority w:val="1"/>
    <w:qFormat/>
    <w:rsid w:val="00210D03"/>
    <w:pPr>
      <w:outlineLvl w:val="0"/>
    </w:pPr>
    <w:rPr>
      <w:rFonts w:ascii="Arial" w:eastAsia="Arial" w:hAnsi="Arial"/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210D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uiPriority w:val="1"/>
    <w:qFormat/>
    <w:rsid w:val="00210D03"/>
    <w:pPr>
      <w:ind w:left="156"/>
    </w:pPr>
    <w:rPr>
      <w:rFonts w:ascii="Arial" w:eastAsia="Arial" w:hAnsi="Arial"/>
      <w:sz w:val="20"/>
      <w:szCs w:val="20"/>
    </w:rPr>
  </w:style>
  <w:style w:type="character" w:customStyle="1" w:styleId="CorpotestoCarattere">
    <w:name w:val="Corpo testo Carattere"/>
    <w:link w:val="Corpotesto"/>
    <w:uiPriority w:val="1"/>
    <w:rsid w:val="00210D03"/>
    <w:rPr>
      <w:rFonts w:ascii="Arial" w:eastAsia="Arial" w:hAnsi="Arial"/>
      <w:sz w:val="20"/>
      <w:szCs w:val="20"/>
      <w:lang w:val="en-US"/>
    </w:rPr>
  </w:style>
  <w:style w:type="character" w:customStyle="1" w:styleId="Titolo1Carattere">
    <w:name w:val="Titolo 1 Carattere"/>
    <w:link w:val="Titolo1"/>
    <w:uiPriority w:val="1"/>
    <w:rsid w:val="00210D03"/>
    <w:rPr>
      <w:rFonts w:ascii="Arial" w:eastAsia="Arial" w:hAnsi="Arial"/>
      <w:b/>
      <w:bCs/>
      <w:sz w:val="20"/>
      <w:szCs w:val="20"/>
      <w:lang w:val="en-US"/>
    </w:rPr>
  </w:style>
  <w:style w:type="paragraph" w:styleId="Intestazione">
    <w:name w:val="header"/>
    <w:basedOn w:val="Normale"/>
    <w:link w:val="IntestazioneCarattere"/>
    <w:uiPriority w:val="99"/>
    <w:unhideWhenUsed/>
    <w:rsid w:val="00210D0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210D03"/>
    <w:rPr>
      <w:lang w:val="en-US"/>
    </w:rPr>
  </w:style>
  <w:style w:type="paragraph" w:styleId="Pidipagina">
    <w:name w:val="footer"/>
    <w:basedOn w:val="Normale"/>
    <w:link w:val="PidipaginaCarattere"/>
    <w:uiPriority w:val="99"/>
    <w:unhideWhenUsed/>
    <w:rsid w:val="00210D0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210D03"/>
    <w:rPr>
      <w:lang w:val="en-US"/>
    </w:rPr>
  </w:style>
  <w:style w:type="table" w:customStyle="1" w:styleId="TableNormal">
    <w:name w:val="Table Normal"/>
    <w:uiPriority w:val="2"/>
    <w:semiHidden/>
    <w:unhideWhenUsed/>
    <w:qFormat/>
    <w:rsid w:val="004144FD"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4144FD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F7B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EF7BF9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941A71-7B5F-4DFF-B55D-2091E7025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Melania Nani</dc:creator>
  <cp:keywords/>
  <cp:lastModifiedBy>Melania Nani</cp:lastModifiedBy>
  <cp:revision>4</cp:revision>
  <dcterms:created xsi:type="dcterms:W3CDTF">2018-02-01T14:30:00Z</dcterms:created>
  <dcterms:modified xsi:type="dcterms:W3CDTF">2018-02-01T14:33:00Z</dcterms:modified>
</cp:coreProperties>
</file>